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730C0" w:rsidP="2F2A49C0" w:rsidRDefault="00D730C0" w14:paraId="25FCA6E1" w14:textId="02B6B628">
      <w:pPr>
        <w:pStyle w:val="a"/>
      </w:pPr>
      <w:r w:rsidR="7B38CA3F">
        <w:drawing>
          <wp:inline wp14:editId="4D4B7787" wp14:anchorId="4DCCA310">
            <wp:extent cx="742950" cy="971550"/>
            <wp:effectExtent l="0" t="0" r="0" b="0"/>
            <wp:docPr id="20584974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b8988c884f4f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0C0" w:rsidRDefault="00D730C0" w14:paraId="61B10FB7" w14:textId="2B9A065E">
      <w:pPr>
        <w:jc w:val="center"/>
        <w:rPr>
          <w:rFonts w:ascii="Times New Roman" w:hAnsi="Times New Roman" w:eastAsia="Times New Roman" w:cs="Times New Roman"/>
          <w:b/>
          <w:sz w:val="36"/>
          <w:szCs w:val="36"/>
          <w:lang w:val="ru-RU"/>
        </w:rPr>
      </w:pPr>
    </w:p>
    <w:p w:rsidR="00D730C0" w:rsidRDefault="00D730C0" w14:paraId="4EF2FE24" w14:textId="5B0C9B8B">
      <w:pPr>
        <w:jc w:val="center"/>
        <w:rPr>
          <w:rFonts w:ascii="Times New Roman" w:hAnsi="Times New Roman" w:eastAsia="Times New Roman" w:cs="Times New Roman"/>
          <w:b/>
          <w:sz w:val="36"/>
          <w:szCs w:val="36"/>
          <w:lang w:val="ru-RU"/>
        </w:rPr>
      </w:pPr>
    </w:p>
    <w:p w:rsidRPr="004C25B5" w:rsidR="004C25B5" w:rsidRDefault="004C25B5" w14:paraId="4044989F" w14:textId="4FFD9289">
      <w:pPr>
        <w:jc w:val="center"/>
        <w:rPr>
          <w:rFonts w:ascii="Times New Roman" w:hAnsi="Times New Roman" w:eastAsia="Times New Roman" w:cs="Times New Roman"/>
          <w:b/>
          <w:sz w:val="36"/>
          <w:szCs w:val="36"/>
          <w:lang w:val="ru-RU"/>
        </w:rPr>
      </w:pPr>
      <w:r w:rsidRPr="004C25B5">
        <w:rPr>
          <w:rFonts w:ascii="Times New Roman" w:hAnsi="Times New Roman" w:eastAsia="Times New Roman" w:cs="Times New Roman"/>
          <w:b/>
          <w:sz w:val="36"/>
          <w:szCs w:val="36"/>
          <w:lang w:val="ru-RU"/>
        </w:rPr>
        <w:t>ООО «РОГА и КОПЫТА»</w:t>
      </w:r>
    </w:p>
    <w:p w:rsidR="00D730C0" w:rsidRDefault="008B5BA7" w14:paraId="5513686E" w14:textId="77777777">
      <w:pPr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 </w:t>
      </w:r>
    </w:p>
    <w:p w:rsidRPr="00620306" w:rsidR="002013B3" w:rsidRDefault="008B5BA7" w14:paraId="36563634" w14:textId="59E5845A">
      <w:pPr>
        <w:jc w:val="center"/>
        <w:rPr>
          <w:rFonts w:ascii="Times New Roman" w:hAnsi="Times New Roman" w:eastAsia="Times New Roman" w:cs="Times New Roman"/>
          <w:lang w:val="ru-RU"/>
        </w:rPr>
      </w:pPr>
      <w:r>
        <w:rPr>
          <w:rFonts w:ascii="Times New Roman" w:hAnsi="Times New Roman" w:eastAsia="Times New Roman" w:cs="Times New Roman"/>
          <w:b/>
        </w:rPr>
        <w:t>ПРИКАЗ №</w:t>
      </w:r>
      <w:r w:rsidR="00620306">
        <w:rPr>
          <w:rFonts w:ascii="Times New Roman" w:hAnsi="Times New Roman" w:eastAsia="Times New Roman" w:cs="Times New Roman"/>
          <w:b/>
          <w:lang w:val="ru-RU"/>
        </w:rPr>
        <w:t>3</w:t>
      </w:r>
      <w:r w:rsidR="00361DD1">
        <w:rPr>
          <w:rFonts w:ascii="Times New Roman" w:hAnsi="Times New Roman" w:eastAsia="Times New Roman" w:cs="Times New Roman"/>
          <w:b/>
          <w:lang w:val="ru-RU"/>
        </w:rPr>
        <w:t>2</w:t>
      </w:r>
    </w:p>
    <w:p w:rsidR="00361DD1" w:rsidP="004C25B5" w:rsidRDefault="00E164F4" w14:paraId="246A2728" w14:textId="5207C5E5">
      <w:pPr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г. </w:t>
      </w:r>
      <w:r w:rsidR="004C25B5">
        <w:rPr>
          <w:rFonts w:ascii="Times New Roman" w:hAnsi="Times New Roman" w:eastAsia="Times New Roman" w:cs="Times New Roman"/>
          <w:sz w:val="26"/>
          <w:szCs w:val="26"/>
          <w:lang w:val="ru-RU"/>
        </w:rPr>
        <w:t>Москва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                                            </w:t>
      </w:r>
      <w:r w:rsidR="00C91B07">
        <w:rPr>
          <w:rFonts w:ascii="Times New Roman" w:hAnsi="Times New Roman" w:eastAsia="Times New Roman" w:cs="Times New Roman"/>
          <w:sz w:val="26"/>
          <w:szCs w:val="26"/>
        </w:rPr>
        <w:t xml:space="preserve">             </w:t>
      </w:r>
      <w:r w:rsidR="004C25B5">
        <w:rPr>
          <w:rFonts w:ascii="Times New Roman" w:hAnsi="Times New Roman" w:eastAsia="Times New Roman" w:cs="Times New Roman"/>
          <w:sz w:val="26"/>
          <w:szCs w:val="26"/>
          <w:lang w:val="ru-RU"/>
        </w:rPr>
        <w:t xml:space="preserve">                                       </w:t>
      </w:r>
      <w:r w:rsidR="00C91B07">
        <w:rPr>
          <w:rFonts w:ascii="Times New Roman" w:hAnsi="Times New Roman" w:eastAsia="Times New Roman" w:cs="Times New Roman"/>
          <w:sz w:val="26"/>
          <w:szCs w:val="26"/>
        </w:rPr>
        <w:t xml:space="preserve">             </w:t>
      </w:r>
      <w:r w:rsidR="004C25B5">
        <w:rPr>
          <w:rFonts w:ascii="Times New Roman" w:hAnsi="Times New Roman" w:eastAsia="Times New Roman" w:cs="Times New Roman"/>
          <w:sz w:val="26"/>
          <w:szCs w:val="26"/>
          <w:lang w:val="ru-RU"/>
        </w:rPr>
        <w:t>01</w:t>
      </w:r>
      <w:r w:rsidR="00F30DBD">
        <w:rPr>
          <w:rFonts w:ascii="Times New Roman" w:hAnsi="Times New Roman" w:eastAsia="Times New Roman" w:cs="Times New Roman"/>
          <w:sz w:val="26"/>
          <w:szCs w:val="26"/>
          <w:lang w:val="ru-RU"/>
        </w:rPr>
        <w:t>.</w:t>
      </w:r>
      <w:r w:rsidR="004C25B5">
        <w:rPr>
          <w:rFonts w:ascii="Times New Roman" w:hAnsi="Times New Roman" w:eastAsia="Times New Roman" w:cs="Times New Roman"/>
          <w:sz w:val="26"/>
          <w:szCs w:val="26"/>
          <w:lang w:val="ru-RU"/>
        </w:rPr>
        <w:t>01</w:t>
      </w:r>
      <w:r w:rsidR="00C91B07">
        <w:rPr>
          <w:rFonts w:ascii="Times New Roman" w:hAnsi="Times New Roman" w:eastAsia="Times New Roman" w:cs="Times New Roman"/>
          <w:sz w:val="26"/>
          <w:szCs w:val="26"/>
          <w:lang w:val="ru-RU"/>
        </w:rPr>
        <w:t>.</w:t>
      </w:r>
      <w:r w:rsidR="001551C2">
        <w:rPr>
          <w:rFonts w:ascii="Times New Roman" w:hAnsi="Times New Roman" w:eastAsia="Times New Roman" w:cs="Times New Roman"/>
          <w:sz w:val="26"/>
          <w:szCs w:val="26"/>
        </w:rPr>
        <w:t>202</w:t>
      </w:r>
      <w:r w:rsidR="001551C2">
        <w:rPr>
          <w:rFonts w:ascii="Times New Roman" w:hAnsi="Times New Roman" w:eastAsia="Times New Roman" w:cs="Times New Roman"/>
          <w:sz w:val="26"/>
          <w:szCs w:val="26"/>
          <w:lang w:val="ru-RU"/>
        </w:rPr>
        <w:t>1</w:t>
      </w:r>
      <w:r w:rsidR="004C25B5">
        <w:rPr>
          <w:rFonts w:ascii="Times New Roman" w:hAnsi="Times New Roman" w:eastAsia="Times New Roman" w:cs="Times New Roman"/>
          <w:sz w:val="26"/>
          <w:szCs w:val="26"/>
          <w:lang w:val="ru-RU"/>
        </w:rPr>
        <w:t>г.</w:t>
      </w:r>
    </w:p>
    <w:p w:rsidRPr="00361DD1" w:rsidR="004C25B5" w:rsidP="00361DD1" w:rsidRDefault="004C25B5" w14:paraId="26095AAF" w14:textId="77777777">
      <w:pPr>
        <w:jc w:val="center"/>
        <w:rPr>
          <w:rFonts w:ascii="Times New Roman" w:hAnsi="Times New Roman" w:eastAsia="Times New Roman" w:cs="Times New Roman"/>
          <w:sz w:val="26"/>
          <w:szCs w:val="26"/>
          <w:lang w:val="ru-RU"/>
        </w:rPr>
      </w:pPr>
    </w:p>
    <w:p w:rsidRPr="00521364" w:rsidR="00361DD1" w:rsidP="00361DD1" w:rsidRDefault="00361DD1" w14:paraId="176D0133" w14:textId="77777777">
      <w:pPr>
        <w:pStyle w:val="20"/>
        <w:jc w:val="center"/>
        <w:rPr>
          <w:rFonts w:ascii="Arial" w:hAnsi="Arial" w:cs="Arial"/>
        </w:rPr>
      </w:pPr>
      <w:r w:rsidRPr="00521364">
        <w:rPr>
          <w:rFonts w:ascii="Arial" w:hAnsi="Arial" w:cs="Arial"/>
          <w:b/>
          <w:bCs/>
        </w:rPr>
        <w:t xml:space="preserve">о проведении специальной оценки условий труда </w:t>
      </w:r>
    </w:p>
    <w:p w:rsidRPr="00521364" w:rsidR="00361DD1" w:rsidP="00361DD1" w:rsidRDefault="00361DD1" w14:paraId="4BD3C8EF" w14:textId="77777777">
      <w:pPr>
        <w:pStyle w:val="20"/>
        <w:jc w:val="center"/>
        <w:rPr>
          <w:rFonts w:ascii="Arial" w:hAnsi="Arial" w:cs="Arial"/>
        </w:rPr>
      </w:pPr>
    </w:p>
    <w:p w:rsidR="00361DD1" w:rsidP="00361DD1" w:rsidRDefault="00361DD1" w14:paraId="16D056A3" w14:textId="2B81F867">
      <w:pPr>
        <w:pStyle w:val="20"/>
        <w:jc w:val="both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В соответствии требованиями Федерального закона от 28.12.2013г. №426-ФЗ «О специальной оценке условий труда», для проведения специальной оценки условий труда (далее – "СОУТ"):</w:t>
      </w:r>
    </w:p>
    <w:p w:rsidRPr="004A758C" w:rsidR="004C25B5" w:rsidP="00361DD1" w:rsidRDefault="004C25B5" w14:paraId="342341DD" w14:textId="77777777">
      <w:pPr>
        <w:pStyle w:val="20"/>
        <w:jc w:val="both"/>
        <w:rPr>
          <w:rFonts w:ascii="Arial" w:hAnsi="Arial" w:cs="Arial"/>
          <w:sz w:val="18"/>
          <w:szCs w:val="18"/>
        </w:rPr>
      </w:pPr>
    </w:p>
    <w:p w:rsidR="00361DD1" w:rsidP="004C25B5" w:rsidRDefault="00361DD1" w14:paraId="51986E93" w14:textId="47A288D6">
      <w:pPr>
        <w:pStyle w:val="20"/>
        <w:jc w:val="center"/>
        <w:rPr>
          <w:rFonts w:ascii="Arial" w:hAnsi="Arial" w:cs="Arial"/>
          <w:b/>
          <w:bCs/>
          <w:sz w:val="18"/>
          <w:szCs w:val="18"/>
        </w:rPr>
      </w:pPr>
      <w:r w:rsidRPr="004C25B5">
        <w:rPr>
          <w:rFonts w:ascii="Arial" w:hAnsi="Arial" w:cs="Arial"/>
          <w:b/>
          <w:bCs/>
          <w:sz w:val="18"/>
          <w:szCs w:val="18"/>
        </w:rPr>
        <w:t>приказываю:</w:t>
      </w:r>
    </w:p>
    <w:p w:rsidRPr="004C25B5" w:rsidR="004C25B5" w:rsidP="00361DD1" w:rsidRDefault="004C25B5" w14:paraId="41685382" w14:textId="77777777">
      <w:pPr>
        <w:pStyle w:val="20"/>
        <w:jc w:val="both"/>
        <w:rPr>
          <w:rFonts w:ascii="Arial" w:hAnsi="Arial" w:cs="Arial"/>
          <w:b/>
          <w:bCs/>
          <w:sz w:val="18"/>
          <w:szCs w:val="18"/>
        </w:rPr>
      </w:pPr>
    </w:p>
    <w:p w:rsidRPr="004A758C" w:rsidR="00361DD1" w:rsidP="00361DD1" w:rsidRDefault="00361DD1" w14:paraId="5FD6E28E" w14:textId="77777777">
      <w:pPr>
        <w:pStyle w:val="20"/>
        <w:jc w:val="both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1.</w:t>
      </w:r>
      <w:r w:rsidRPr="004A758C">
        <w:rPr>
          <w:rFonts w:ascii="Arial" w:hAnsi="Arial" w:cs="Arial"/>
          <w:sz w:val="18"/>
          <w:szCs w:val="18"/>
        </w:rPr>
        <w:tab/>
      </w:r>
      <w:r w:rsidRPr="004A758C">
        <w:rPr>
          <w:rFonts w:ascii="Arial" w:hAnsi="Arial" w:cs="Arial"/>
          <w:sz w:val="18"/>
          <w:szCs w:val="18"/>
        </w:rPr>
        <w:t>Утвердить График проведения специальной оценки условий труда;</w:t>
      </w:r>
    </w:p>
    <w:p w:rsidR="00361DD1" w:rsidP="00361DD1" w:rsidRDefault="00361DD1" w14:paraId="51BE43AB" w14:textId="5A586CEE">
      <w:pPr>
        <w:pStyle w:val="20"/>
        <w:jc w:val="both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2.</w:t>
      </w:r>
      <w:r w:rsidRPr="004A758C">
        <w:rPr>
          <w:rFonts w:ascii="Arial" w:hAnsi="Arial" w:cs="Arial"/>
          <w:sz w:val="18"/>
          <w:szCs w:val="18"/>
        </w:rPr>
        <w:tab/>
      </w:r>
      <w:r w:rsidRPr="004A758C">
        <w:rPr>
          <w:rFonts w:ascii="Arial" w:hAnsi="Arial" w:cs="Arial"/>
          <w:sz w:val="18"/>
          <w:szCs w:val="18"/>
        </w:rPr>
        <w:t>Образовать Комиссию с нечетным числом участников по проведению специальной оценки условий труда (далее – «Комиссия») в следующем составе:</w:t>
      </w:r>
    </w:p>
    <w:p w:rsidR="004C25B5" w:rsidP="00361DD1" w:rsidRDefault="004C25B5" w14:paraId="0D57C3FA" w14:textId="77777777">
      <w:pPr>
        <w:pStyle w:val="20"/>
        <w:jc w:val="both"/>
        <w:rPr>
          <w:rFonts w:ascii="Arial" w:hAnsi="Arial" w:cs="Arial"/>
          <w:sz w:val="18"/>
          <w:szCs w:val="18"/>
        </w:rPr>
      </w:pPr>
    </w:p>
    <w:p w:rsidRPr="008D26B0" w:rsidR="00361DD1" w:rsidP="00361DD1" w:rsidRDefault="004C25B5" w14:paraId="4FA52E6E" w14:textId="1D53A0C0">
      <w:pPr>
        <w:pStyle w:val="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361DD1">
        <w:rPr>
          <w:rFonts w:ascii="Arial" w:hAnsi="Arial" w:cs="Arial"/>
          <w:sz w:val="18"/>
          <w:szCs w:val="18"/>
        </w:rPr>
        <w:t>редседатель</w:t>
      </w:r>
      <w:r>
        <w:rPr>
          <w:rFonts w:ascii="Arial" w:hAnsi="Arial" w:cs="Arial"/>
          <w:sz w:val="18"/>
          <w:szCs w:val="18"/>
        </w:rPr>
        <w:t xml:space="preserve"> - </w:t>
      </w:r>
      <w:r w:rsidR="00361DD1">
        <w:rPr>
          <w:rFonts w:ascii="Arial" w:hAnsi="Arial" w:cs="Arial"/>
          <w:sz w:val="18"/>
          <w:szCs w:val="18"/>
        </w:rPr>
        <w:t>д</w:t>
      </w:r>
      <w:r w:rsidR="008D26B0">
        <w:rPr>
          <w:rFonts w:ascii="Arial" w:hAnsi="Arial" w:cs="Arial"/>
          <w:sz w:val="18"/>
          <w:szCs w:val="18"/>
        </w:rPr>
        <w:t xml:space="preserve">иректор </w:t>
      </w:r>
      <w:r>
        <w:rPr>
          <w:rFonts w:ascii="Arial" w:hAnsi="Arial" w:cs="Arial"/>
          <w:sz w:val="18"/>
          <w:szCs w:val="18"/>
        </w:rPr>
        <w:t>Иванов</w:t>
      </w:r>
      <w:r w:rsidR="008D26B0">
        <w:rPr>
          <w:rFonts w:ascii="Arial" w:hAnsi="Arial" w:cs="Arial"/>
          <w:sz w:val="18"/>
          <w:szCs w:val="18"/>
        </w:rPr>
        <w:t xml:space="preserve"> Михаил Михайлович</w:t>
      </w:r>
    </w:p>
    <w:p w:rsidRPr="00361DD1" w:rsidR="00361DD1" w:rsidP="00361DD1" w:rsidRDefault="00361DD1" w14:paraId="0EF30309" w14:textId="77777777">
      <w:pPr>
        <w:pStyle w:val="20"/>
        <w:jc w:val="both"/>
        <w:rPr>
          <w:rFonts w:ascii="Arial" w:hAnsi="Arial" w:cs="Arial"/>
          <w:sz w:val="18"/>
          <w:szCs w:val="18"/>
        </w:rPr>
      </w:pPr>
    </w:p>
    <w:p w:rsidRPr="00361DD1" w:rsidR="00361DD1" w:rsidP="00361DD1" w:rsidRDefault="004C25B5" w14:paraId="6B23C49F" w14:textId="54AEBE86">
      <w:pPr>
        <w:pStyle w:val="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</w:t>
      </w:r>
      <w:r w:rsidRPr="00361DD1" w:rsidR="00361DD1">
        <w:rPr>
          <w:rFonts w:ascii="Arial" w:hAnsi="Arial" w:cs="Arial"/>
          <w:sz w:val="18"/>
          <w:szCs w:val="18"/>
        </w:rPr>
        <w:t>лены комиссии</w:t>
      </w:r>
      <w:r>
        <w:rPr>
          <w:rFonts w:ascii="Arial" w:hAnsi="Arial" w:cs="Arial"/>
          <w:sz w:val="18"/>
          <w:szCs w:val="18"/>
        </w:rPr>
        <w:t xml:space="preserve">: </w:t>
      </w:r>
      <w:r w:rsidR="008D26B0">
        <w:rPr>
          <w:rFonts w:ascii="Arial" w:hAnsi="Arial" w:cs="Arial"/>
          <w:sz w:val="18"/>
          <w:szCs w:val="18"/>
        </w:rPr>
        <w:t xml:space="preserve">управляющий </w:t>
      </w:r>
      <w:r>
        <w:rPr>
          <w:rFonts w:ascii="Arial" w:hAnsi="Arial" w:cs="Arial"/>
          <w:sz w:val="18"/>
          <w:szCs w:val="18"/>
        </w:rPr>
        <w:t>- Логинова</w:t>
      </w:r>
      <w:r w:rsidR="008D26B0">
        <w:rPr>
          <w:rFonts w:ascii="Arial" w:hAnsi="Arial" w:cs="Arial"/>
          <w:sz w:val="18"/>
          <w:szCs w:val="18"/>
        </w:rPr>
        <w:t xml:space="preserve"> Екатерина Олеговна</w:t>
      </w:r>
    </w:p>
    <w:p w:rsidR="00361DD1" w:rsidP="00361DD1" w:rsidRDefault="004C25B5" w14:paraId="563AF6E1" w14:textId="523A24EA">
      <w:pPr>
        <w:pStyle w:val="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8D26B0">
        <w:rPr>
          <w:rFonts w:ascii="Arial" w:hAnsi="Arial" w:cs="Arial"/>
          <w:sz w:val="18"/>
          <w:szCs w:val="18"/>
        </w:rPr>
        <w:t xml:space="preserve">бухгалтер </w:t>
      </w:r>
      <w:r>
        <w:rPr>
          <w:rFonts w:ascii="Arial" w:hAnsi="Arial" w:cs="Arial"/>
          <w:sz w:val="18"/>
          <w:szCs w:val="18"/>
        </w:rPr>
        <w:t>Петрова</w:t>
      </w:r>
      <w:r w:rsidR="008D26B0">
        <w:rPr>
          <w:rFonts w:ascii="Arial" w:hAnsi="Arial" w:cs="Arial"/>
          <w:sz w:val="18"/>
          <w:szCs w:val="18"/>
        </w:rPr>
        <w:t xml:space="preserve"> Марина </w:t>
      </w:r>
      <w:r>
        <w:rPr>
          <w:rFonts w:ascii="Arial" w:hAnsi="Arial" w:cs="Arial"/>
          <w:sz w:val="18"/>
          <w:szCs w:val="18"/>
        </w:rPr>
        <w:t>Викторовна</w:t>
      </w:r>
    </w:p>
    <w:p w:rsidRPr="004A758C" w:rsidR="00361DD1" w:rsidP="00361DD1" w:rsidRDefault="00361DD1" w14:paraId="2F1DFDF7" w14:textId="77777777">
      <w:pPr>
        <w:pStyle w:val="20"/>
        <w:jc w:val="both"/>
        <w:rPr>
          <w:rFonts w:ascii="Arial" w:hAnsi="Arial" w:cs="Arial"/>
          <w:sz w:val="18"/>
          <w:szCs w:val="18"/>
        </w:rPr>
      </w:pPr>
    </w:p>
    <w:p w:rsidR="00361DD1" w:rsidP="00361DD1" w:rsidRDefault="00361DD1" w14:paraId="2CA4B99C" w14:textId="1E487CEF">
      <w:pPr>
        <w:pStyle w:val="20"/>
        <w:jc w:val="both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3.</w:t>
      </w:r>
      <w:r w:rsidRPr="004A758C">
        <w:rPr>
          <w:rFonts w:ascii="Arial" w:hAnsi="Arial" w:cs="Arial"/>
          <w:sz w:val="18"/>
          <w:szCs w:val="18"/>
        </w:rPr>
        <w:tab/>
      </w:r>
      <w:r w:rsidRPr="004A758C">
        <w:rPr>
          <w:rFonts w:ascii="Arial" w:hAnsi="Arial" w:cs="Arial"/>
          <w:sz w:val="18"/>
          <w:szCs w:val="18"/>
        </w:rPr>
        <w:t>Комиссии:</w:t>
      </w:r>
    </w:p>
    <w:p w:rsidRPr="004A758C" w:rsidR="004C25B5" w:rsidP="00361DD1" w:rsidRDefault="004C25B5" w14:paraId="5DEDA547" w14:textId="77777777">
      <w:pPr>
        <w:pStyle w:val="20"/>
        <w:jc w:val="both"/>
        <w:rPr>
          <w:rFonts w:ascii="Arial" w:hAnsi="Arial" w:cs="Arial"/>
          <w:sz w:val="18"/>
          <w:szCs w:val="18"/>
        </w:rPr>
      </w:pPr>
    </w:p>
    <w:p w:rsidRPr="004A758C" w:rsidR="00361DD1" w:rsidP="00361DD1" w:rsidRDefault="00361DD1" w14:paraId="46715716" w14:textId="77777777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составить и утвердить Перечень рабочих мест, на которых будет проводиться специальная оценка условий труда, с указанием аналогичных рабочих мест.</w:t>
      </w:r>
    </w:p>
    <w:p w:rsidRPr="004A758C" w:rsidR="00361DD1" w:rsidP="00361DD1" w:rsidRDefault="00361DD1" w14:paraId="0526B06D" w14:textId="77777777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привлечь для проведения специальной оценки условий труда организацию, находящуюся в реестре организаций, проводящих специальную оценку условий труда;</w:t>
      </w:r>
    </w:p>
    <w:p w:rsidRPr="004A758C" w:rsidR="00361DD1" w:rsidP="00361DD1" w:rsidRDefault="00361DD1" w14:paraId="384AF960" w14:textId="77777777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в срок не позднее чем через 3 (три) рабочих дня со дня заключения Договора, передать в организацию, проводящую специальную оценку условий труда, сведения о Заказчике, необходимые для передачи в информационную систему учета ("ФГИС СОУТ") и получения идентификационного номера, который присваивается ФГИС СОУТ в автоматическом режиме в установленном Законом порядке, а также информации и сведений, необходимых для проведения СОУТ.</w:t>
      </w:r>
    </w:p>
    <w:p w:rsidRPr="004A758C" w:rsidR="00361DD1" w:rsidP="00361DD1" w:rsidRDefault="00361DD1" w14:paraId="2F4D9F0F" w14:textId="77777777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осуществить контроль получения от организации, проводящей специальную оценку условий труда, указанного идентификационного номера до начала непосредственного оказания Услуги.</w:t>
      </w:r>
    </w:p>
    <w:p w:rsidRPr="004A758C" w:rsidR="00361DD1" w:rsidP="00361DD1" w:rsidRDefault="00361DD1" w14:paraId="4FDBCB5B" w14:textId="77777777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сообщить работникам о проведении специальной оценки условий труда на их рабочих местах;</w:t>
      </w:r>
    </w:p>
    <w:p w:rsidRPr="004A758C" w:rsidR="00361DD1" w:rsidP="00361DD1" w:rsidRDefault="00361DD1" w14:paraId="3E1531C8" w14:textId="77777777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учитывать предложения работников по осуществлению на их рабочих местах идентификации потенциально вредных и опасных производственных факторов;</w:t>
      </w:r>
    </w:p>
    <w:p w:rsidRPr="004A758C" w:rsidR="00361DD1" w:rsidP="00361DD1" w:rsidRDefault="00361DD1" w14:paraId="4E23A9AF" w14:textId="77777777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 xml:space="preserve">давать работникам разъяснения по вопросам проведения специальной оценки условий труда; </w:t>
      </w:r>
    </w:p>
    <w:p w:rsidRPr="004A758C" w:rsidR="00361DD1" w:rsidP="00361DD1" w:rsidRDefault="00361DD1" w14:paraId="49318B38" w14:textId="77777777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подписать результаты проведения специальной оценки условий труда и утвердить Отчет о проведении специальной оценки условий труда;</w:t>
      </w:r>
    </w:p>
    <w:p w:rsidRPr="004A758C" w:rsidR="00361DD1" w:rsidP="00361DD1" w:rsidRDefault="00361DD1" w14:paraId="0CB6CBB9" w14:textId="77777777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информацию об утверждении Отчета о проведении специальной оценки условий труда (скан-копия) и бумажную копию утвержденного отчета в срок 3 (три) рабочих дней направить в организацию, проводящую специальную оценку условий труда.</w:t>
      </w:r>
    </w:p>
    <w:p w:rsidR="00361DD1" w:rsidP="00361DD1" w:rsidRDefault="00361DD1" w14:paraId="5BB22CA8" w14:textId="00EA8770">
      <w:pPr>
        <w:pStyle w:val="20"/>
        <w:numPr>
          <w:ilvl w:val="0"/>
          <w:numId w:val="4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осуществить контроль получения от организации, проводящей специальную оценку условий труда, уведомления о передачи сведений о проведении СОУТ в информационную систему учета ("ФГИС СОУТ").</w:t>
      </w:r>
    </w:p>
    <w:p w:rsidRPr="004A758C" w:rsidR="004C25B5" w:rsidP="004C25B5" w:rsidRDefault="004C25B5" w14:paraId="405A83B8" w14:textId="77777777">
      <w:pPr>
        <w:pStyle w:val="20"/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p w:rsidRPr="004A758C" w:rsidR="00361DD1" w:rsidP="00361DD1" w:rsidRDefault="00361DD1" w14:paraId="5D680890" w14:textId="77777777">
      <w:pPr>
        <w:pStyle w:val="20"/>
        <w:jc w:val="both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4.</w:t>
      </w:r>
      <w:r w:rsidRPr="004A758C">
        <w:rPr>
          <w:rFonts w:ascii="Arial" w:hAnsi="Arial" w:cs="Arial"/>
          <w:sz w:val="18"/>
          <w:szCs w:val="18"/>
        </w:rPr>
        <w:tab/>
      </w:r>
      <w:r w:rsidRPr="004A758C">
        <w:rPr>
          <w:rFonts w:ascii="Arial" w:hAnsi="Arial" w:cs="Arial"/>
          <w:sz w:val="18"/>
          <w:szCs w:val="18"/>
        </w:rPr>
        <w:t>Работникам:</w:t>
      </w:r>
    </w:p>
    <w:p w:rsidRPr="004A758C" w:rsidR="00361DD1" w:rsidP="00361DD1" w:rsidRDefault="00361DD1" w14:paraId="7B1D6CDA" w14:textId="77777777">
      <w:pPr>
        <w:pStyle w:val="20"/>
        <w:numPr>
          <w:ilvl w:val="0"/>
          <w:numId w:val="5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давать (при необходимости) предложения по осуществлению на их рабочих местах идентификации потенциально вредных и опасных производственных факторов;</w:t>
      </w:r>
    </w:p>
    <w:p w:rsidR="00361DD1" w:rsidP="00361DD1" w:rsidRDefault="00361DD1" w14:paraId="32E5E0A8" w14:textId="6B7BEDE1">
      <w:pPr>
        <w:pStyle w:val="20"/>
        <w:numPr>
          <w:ilvl w:val="0"/>
          <w:numId w:val="5"/>
        </w:numPr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 xml:space="preserve">ознакомиться с результатами проведенной на их рабочих местах специальной оценки условий труда </w:t>
      </w:r>
    </w:p>
    <w:p w:rsidRPr="004A758C" w:rsidR="004C25B5" w:rsidP="004C25B5" w:rsidRDefault="004C25B5" w14:paraId="0C61B359" w14:textId="77777777">
      <w:pPr>
        <w:pStyle w:val="20"/>
        <w:spacing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p w:rsidRPr="004A758C" w:rsidR="00361DD1" w:rsidP="00361DD1" w:rsidRDefault="00361DD1" w14:paraId="37E85171" w14:textId="77777777">
      <w:pPr>
        <w:pStyle w:val="20"/>
        <w:jc w:val="both"/>
        <w:rPr>
          <w:rFonts w:ascii="Arial" w:hAnsi="Arial" w:cs="Arial"/>
          <w:sz w:val="18"/>
          <w:szCs w:val="18"/>
        </w:rPr>
      </w:pPr>
      <w:r w:rsidRPr="004A758C">
        <w:rPr>
          <w:rFonts w:ascii="Arial" w:hAnsi="Arial" w:cs="Arial"/>
          <w:sz w:val="18"/>
          <w:szCs w:val="18"/>
        </w:rPr>
        <w:t>5.</w:t>
      </w:r>
      <w:r w:rsidRPr="004A758C">
        <w:rPr>
          <w:rFonts w:ascii="Arial" w:hAnsi="Arial" w:cs="Arial"/>
          <w:sz w:val="18"/>
          <w:szCs w:val="18"/>
        </w:rPr>
        <w:tab/>
      </w:r>
      <w:r w:rsidRPr="004A758C">
        <w:rPr>
          <w:rFonts w:ascii="Arial" w:hAnsi="Arial" w:cs="Arial"/>
          <w:sz w:val="18"/>
          <w:szCs w:val="18"/>
        </w:rPr>
        <w:t>Обязанность ознакомить работников в письменной форме с результатами специальной оценки условий труда и разработки декларации соответствия условий труда по результатам проведения СОУТ оставляю за собой.</w:t>
      </w:r>
    </w:p>
    <w:p w:rsidRPr="004A758C" w:rsidR="00361DD1" w:rsidP="00361DD1" w:rsidRDefault="00361DD1" w14:paraId="66892FAB" w14:textId="77777777">
      <w:pPr>
        <w:pStyle w:val="20"/>
        <w:rPr>
          <w:rFonts w:ascii="Arial" w:hAnsi="Arial" w:cs="Arial"/>
          <w:sz w:val="18"/>
          <w:szCs w:val="18"/>
        </w:rPr>
      </w:pPr>
    </w:p>
    <w:p w:rsidR="00361DD1" w:rsidP="00361DD1" w:rsidRDefault="00361DD1" w14:paraId="37F6A83C" w14:textId="404148F0">
      <w:pPr>
        <w:pStyle w:val="20"/>
        <w:rPr>
          <w:rFonts w:ascii="Arial" w:hAnsi="Arial" w:cs="Arial"/>
        </w:rPr>
      </w:pPr>
    </w:p>
    <w:p w:rsidR="004C25B5" w:rsidP="00361DD1" w:rsidRDefault="004C25B5" w14:paraId="2397FB6D" w14:textId="18954F14">
      <w:pPr>
        <w:pStyle w:val="20"/>
        <w:rPr>
          <w:rFonts w:ascii="Arial" w:hAnsi="Arial" w:cs="Arial"/>
        </w:rPr>
      </w:pPr>
    </w:p>
    <w:p w:rsidRPr="00521364" w:rsidR="004C25B5" w:rsidP="00361DD1" w:rsidRDefault="004C25B5" w14:paraId="33077ADF" w14:textId="77777777">
      <w:pPr>
        <w:pStyle w:val="20"/>
        <w:rPr>
          <w:rFonts w:ascii="Arial" w:hAnsi="Arial" w:cs="Arial"/>
        </w:rPr>
      </w:pPr>
    </w:p>
    <w:p w:rsidRPr="00521364" w:rsidR="00361DD1" w:rsidP="00361DD1" w:rsidRDefault="00361DD1" w14:paraId="0CA0DBF8" w14:textId="77777777">
      <w:pPr>
        <w:pStyle w:val="20"/>
        <w:rPr>
          <w:rFonts w:ascii="Arial" w:hAnsi="Arial" w:cs="Arial"/>
        </w:rPr>
      </w:pPr>
    </w:p>
    <w:p w:rsidRPr="00521364" w:rsidR="00361DD1" w:rsidP="00361DD1" w:rsidRDefault="004C25B5" w14:paraId="1223683A" w14:textId="245F4EE3">
      <w:pPr>
        <w:pStyle w:val="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Д</w:t>
      </w:r>
      <w:r w:rsidR="00361DD1">
        <w:rPr>
          <w:rFonts w:ascii="Arial" w:hAnsi="Arial" w:cs="Arial"/>
        </w:rPr>
        <w:t>иректор</w:t>
      </w:r>
      <w:r w:rsidRPr="00521364" w:rsidR="00361DD1">
        <w:rPr>
          <w:rFonts w:ascii="Arial" w:hAnsi="Arial" w:cs="Arial"/>
        </w:rPr>
        <w:t xml:space="preserve">   </w:t>
      </w:r>
      <w:r w:rsidR="00361DD1">
        <w:rPr>
          <w:rFonts w:ascii="Arial" w:hAnsi="Arial" w:cs="Arial"/>
        </w:rPr>
        <w:t xml:space="preserve">            </w:t>
      </w:r>
      <w:r w:rsidRPr="00521364" w:rsidR="00361DD1">
        <w:rPr>
          <w:rFonts w:ascii="Arial" w:hAnsi="Arial" w:cs="Arial"/>
        </w:rPr>
        <w:t xml:space="preserve">         </w:t>
      </w:r>
      <w:r w:rsidR="00361DD1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</w:t>
      </w:r>
      <w:r w:rsidR="00361DD1">
        <w:rPr>
          <w:rFonts w:ascii="Arial" w:hAnsi="Arial" w:cs="Arial"/>
        </w:rPr>
        <w:t xml:space="preserve">    </w:t>
      </w:r>
      <w:r w:rsidRPr="00521364" w:rsidR="00361DD1">
        <w:rPr>
          <w:rFonts w:ascii="Arial" w:hAnsi="Arial" w:cs="Arial"/>
        </w:rPr>
        <w:t xml:space="preserve">   ___</w:t>
      </w:r>
      <w:r w:rsidR="00361DD1">
        <w:rPr>
          <w:rFonts w:ascii="Arial" w:hAnsi="Arial" w:cs="Arial"/>
        </w:rPr>
        <w:t>___________________/</w:t>
      </w:r>
      <w:r>
        <w:rPr>
          <w:rFonts w:ascii="Arial" w:hAnsi="Arial" w:cs="Arial"/>
        </w:rPr>
        <w:t>Иванов И. И</w:t>
      </w:r>
      <w:r w:rsidR="00361DD1">
        <w:rPr>
          <w:rFonts w:ascii="Arial" w:hAnsi="Arial" w:cs="Arial"/>
        </w:rPr>
        <w:t>./</w:t>
      </w:r>
    </w:p>
    <w:p w:rsidRPr="00521364" w:rsidR="00361DD1" w:rsidP="00361DD1" w:rsidRDefault="00361DD1" w14:paraId="73623636" w14:textId="77777777">
      <w:pPr>
        <w:pStyle w:val="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21364">
        <w:rPr>
          <w:rFonts w:ascii="Arial" w:hAnsi="Arial" w:cs="Arial"/>
        </w:rPr>
        <w:t xml:space="preserve">                                      </w:t>
      </w:r>
    </w:p>
    <w:p w:rsidRPr="00521364" w:rsidR="00361DD1" w:rsidP="00361DD1" w:rsidRDefault="00361DD1" w14:paraId="19C697DA" w14:textId="77777777">
      <w:pPr>
        <w:pStyle w:val="20"/>
        <w:rPr>
          <w:rFonts w:ascii="Arial" w:hAnsi="Arial" w:cs="Arial"/>
        </w:rPr>
      </w:pPr>
    </w:p>
    <w:p w:rsidRPr="004C25B5" w:rsidR="00C52CEB" w:rsidP="004C25B5" w:rsidRDefault="00C52CEB" w14:paraId="3AC0C45D" w14:textId="3A2B260B">
      <w:pPr>
        <w:spacing w:line="240" w:lineRule="auto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</w:p>
    <w:sectPr w:rsidRPr="004C25B5" w:rsidR="00C52CEB" w:rsidSect="004C25B5">
      <w:pgSz w:w="11909" w:h="16834" w:orient="portrait"/>
      <w:pgMar w:top="720" w:right="720" w:bottom="720" w:left="720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61C8" w:rsidRDefault="007461C8" w14:paraId="08488587" w14:textId="77777777">
      <w:pPr>
        <w:spacing w:line="240" w:lineRule="auto"/>
      </w:pPr>
      <w:r>
        <w:separator/>
      </w:r>
    </w:p>
  </w:endnote>
  <w:endnote w:type="continuationSeparator" w:id="0">
    <w:p w:rsidR="007461C8" w:rsidRDefault="007461C8" w14:paraId="1EB50CB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61C8" w:rsidRDefault="007461C8" w14:paraId="7B7415F6" w14:textId="77777777">
      <w:pPr>
        <w:spacing w:line="240" w:lineRule="auto"/>
      </w:pPr>
      <w:r>
        <w:separator/>
      </w:r>
    </w:p>
  </w:footnote>
  <w:footnote w:type="continuationSeparator" w:id="0">
    <w:p w:rsidR="007461C8" w:rsidRDefault="007461C8" w14:paraId="2C01C369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4913732"/>
    <w:multiLevelType w:val="hybridMultilevel"/>
    <w:tmpl w:val="5490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4F7B"/>
    <w:multiLevelType w:val="hybridMultilevel"/>
    <w:tmpl w:val="EE4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4909"/>
    <w:multiLevelType w:val="hybridMultilevel"/>
    <w:tmpl w:val="6ACC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B3"/>
    <w:rsid w:val="00060EE9"/>
    <w:rsid w:val="000632A9"/>
    <w:rsid w:val="00071157"/>
    <w:rsid w:val="00097C3E"/>
    <w:rsid w:val="000E41D9"/>
    <w:rsid w:val="00153D95"/>
    <w:rsid w:val="001551C2"/>
    <w:rsid w:val="001723E0"/>
    <w:rsid w:val="001B4B4E"/>
    <w:rsid w:val="001E29B0"/>
    <w:rsid w:val="002013B3"/>
    <w:rsid w:val="00226FE6"/>
    <w:rsid w:val="00277260"/>
    <w:rsid w:val="002B4F87"/>
    <w:rsid w:val="002B715A"/>
    <w:rsid w:val="002D0896"/>
    <w:rsid w:val="002E4D83"/>
    <w:rsid w:val="0033789F"/>
    <w:rsid w:val="00340167"/>
    <w:rsid w:val="003511D6"/>
    <w:rsid w:val="00361DD1"/>
    <w:rsid w:val="0037659C"/>
    <w:rsid w:val="003D3BC0"/>
    <w:rsid w:val="00405A9C"/>
    <w:rsid w:val="0041791A"/>
    <w:rsid w:val="004C25B5"/>
    <w:rsid w:val="004C7C62"/>
    <w:rsid w:val="004E2D21"/>
    <w:rsid w:val="00516330"/>
    <w:rsid w:val="00564F14"/>
    <w:rsid w:val="00566DBF"/>
    <w:rsid w:val="005D2A54"/>
    <w:rsid w:val="005F4C85"/>
    <w:rsid w:val="00620306"/>
    <w:rsid w:val="00620B33"/>
    <w:rsid w:val="007461C8"/>
    <w:rsid w:val="00777711"/>
    <w:rsid w:val="007A17C4"/>
    <w:rsid w:val="007D765F"/>
    <w:rsid w:val="007E6AAA"/>
    <w:rsid w:val="00810B97"/>
    <w:rsid w:val="00823A88"/>
    <w:rsid w:val="00840124"/>
    <w:rsid w:val="00843B8B"/>
    <w:rsid w:val="008B5BA7"/>
    <w:rsid w:val="008D26B0"/>
    <w:rsid w:val="009165EC"/>
    <w:rsid w:val="00944C53"/>
    <w:rsid w:val="0097172E"/>
    <w:rsid w:val="00A06F8A"/>
    <w:rsid w:val="00A6362C"/>
    <w:rsid w:val="00A757E1"/>
    <w:rsid w:val="00A915DB"/>
    <w:rsid w:val="00A9468C"/>
    <w:rsid w:val="00A963C2"/>
    <w:rsid w:val="00B20AC5"/>
    <w:rsid w:val="00BC1DE7"/>
    <w:rsid w:val="00BE4443"/>
    <w:rsid w:val="00C05914"/>
    <w:rsid w:val="00C33B35"/>
    <w:rsid w:val="00C366BC"/>
    <w:rsid w:val="00C52CEB"/>
    <w:rsid w:val="00C7061D"/>
    <w:rsid w:val="00C91B07"/>
    <w:rsid w:val="00D67E92"/>
    <w:rsid w:val="00D730C0"/>
    <w:rsid w:val="00D90A4F"/>
    <w:rsid w:val="00D913D1"/>
    <w:rsid w:val="00DE6FB4"/>
    <w:rsid w:val="00DE7558"/>
    <w:rsid w:val="00E164F4"/>
    <w:rsid w:val="00E460DA"/>
    <w:rsid w:val="00E714A3"/>
    <w:rsid w:val="00E7208E"/>
    <w:rsid w:val="00EB1EDD"/>
    <w:rsid w:val="00EF622F"/>
    <w:rsid w:val="00F16D8F"/>
    <w:rsid w:val="00F30DBD"/>
    <w:rsid w:val="00F701E0"/>
    <w:rsid w:val="00F87470"/>
    <w:rsid w:val="00FE1146"/>
    <w:rsid w:val="2F2A49C0"/>
    <w:rsid w:val="7B38C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70FC"/>
  <w15:docId w15:val="{2B5A36B4-E3D5-7843-AD94-E3234EBBBD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1B07"/>
    <w:pPr>
      <w:spacing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sid w:val="00C91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5BA7"/>
    <w:pPr>
      <w:ind w:left="720"/>
      <w:contextualSpacing/>
    </w:pPr>
  </w:style>
  <w:style w:type="paragraph" w:styleId="20" w:customStyle="1">
    <w:name w:val="Обычный2"/>
    <w:rsid w:val="00361DD1"/>
    <w:pPr>
      <w:suppressAutoHyphens/>
      <w:spacing w:line="100" w:lineRule="atLeast"/>
      <w:textAlignment w:val="baseline"/>
    </w:pPr>
    <w:rPr>
      <w:rFonts w:ascii="Times New Roman" w:hAnsi="Times New Roman" w:eastAsia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unhideWhenUsed/>
    <w:rsid w:val="004C25B5"/>
    <w:pPr>
      <w:tabs>
        <w:tab w:val="center" w:pos="4677"/>
        <w:tab w:val="right" w:pos="9355"/>
      </w:tabs>
      <w:spacing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4C25B5"/>
  </w:style>
  <w:style w:type="paragraph" w:styleId="ab">
    <w:name w:val="footer"/>
    <w:basedOn w:val="a"/>
    <w:link w:val="ac"/>
    <w:uiPriority w:val="99"/>
    <w:unhideWhenUsed/>
    <w:rsid w:val="004C25B5"/>
    <w:pPr>
      <w:tabs>
        <w:tab w:val="center" w:pos="4677"/>
        <w:tab w:val="right" w:pos="9355"/>
      </w:tabs>
      <w:spacing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4C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a2b8988c884f4f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Анна Вахрушева</dc:creator>
  <lastModifiedBy>Андрей Шихов</lastModifiedBy>
  <revision>4</revision>
  <lastPrinted>2021-10-20T11:20:00.0000000Z</lastPrinted>
  <dcterms:created xsi:type="dcterms:W3CDTF">2021-10-28T12:53:00.0000000Z</dcterms:created>
  <dcterms:modified xsi:type="dcterms:W3CDTF">2023-01-29T07:37:25.0828376Z</dcterms:modified>
</coreProperties>
</file>