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tbl>
      <w:tblPr>
        <w:tblStyle w:val="a4"/>
        <w:tblW w:w="21128" w:type="dxa"/>
        <w:tblInd w:w="53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0564"/>
        <w:gridCol w:w="10564"/>
      </w:tblGrid>
      <w:tr w:rsidRPr="005E67D2" w:rsidR="000F1982" w:rsidTr="2D1ED277" w14:paraId="15C078A9" w14:textId="77777777">
        <w:tc>
          <w:tcPr>
            <w:tcW w:w="10564" w:type="dxa"/>
            <w:tcMar/>
          </w:tcPr>
          <w:tbl>
            <w:tblPr>
              <w:tblW w:w="10348" w:type="dxa"/>
              <w:tblLook w:val="04A0" w:firstRow="1" w:lastRow="0" w:firstColumn="1" w:lastColumn="0" w:noHBand="0" w:noVBand="1"/>
            </w:tblPr>
            <w:tblGrid>
              <w:gridCol w:w="5671"/>
              <w:gridCol w:w="4677"/>
            </w:tblGrid>
            <w:tr w:rsidRPr="005A5DFB" w:rsidR="000F1982" w:rsidTr="2D1ED277" w14:paraId="7758AF5F" w14:textId="77777777">
              <w:trPr>
                <w:trHeight w:val="1701"/>
              </w:trPr>
              <w:tc>
                <w:tcPr>
                  <w:tcW w:w="5671" w:type="dxa"/>
                  <w:tcMar/>
                  <w:hideMark/>
                </w:tcPr>
                <w:p w:rsidRPr="005A5DFB" w:rsidR="000F1982" w:rsidP="2D1ED277" w:rsidRDefault="00EB7713" w14:paraId="72E925CD" w14:textId="0241BA5A">
                  <w:pPr>
                    <w:pStyle w:val="a"/>
                  </w:pPr>
                  <w:r w:rsidR="45BAEF3B">
                    <w:drawing>
                      <wp:inline wp14:editId="421054EA" wp14:anchorId="34AEEC3B">
                        <wp:extent cx="742950" cy="971550"/>
                        <wp:effectExtent l="0" t="0" r="0" b="0"/>
                        <wp:docPr id="1842329244" name="" title=""/>
                        <wp:cNvGraphicFramePr>
                          <a:graphicFrameLocks noChangeAspect="1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0d6f13346595408b">
                                  <a:extLst>
                                    <a:ext xmlns:a="http://schemas.openxmlformats.org/drawingml/2006/main" uri="{28A0092B-C50C-407E-A947-70E740481C1C}">
                                      <a14:useLocalDpi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42950" cy="9715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677" w:type="dxa"/>
                  <w:tcMar/>
                </w:tcPr>
                <w:p w:rsidRPr="005A5DFB" w:rsidR="000F1982" w:rsidP="000F1982" w:rsidRDefault="000F1982" w14:paraId="755C1956" w14:textId="77777777">
                  <w:pPr>
                    <w:keepNext/>
                    <w:spacing w:after="0" w:line="276" w:lineRule="auto"/>
                    <w:textAlignment w:val="baseline"/>
                    <w:outlineLvl w:val="0"/>
                    <w:rPr>
                      <w:rFonts w:ascii="Times New Roman" w:hAnsi="Times New Roman" w:eastAsia="Times New Roman" w:cs="Times New Roman"/>
                      <w:bCs/>
                      <w:kern w:val="36"/>
                      <w:sz w:val="24"/>
                      <w:szCs w:val="24"/>
                      <w:lang w:eastAsia="ru-RU"/>
                    </w:rPr>
                  </w:pPr>
                  <w:bookmarkStart w:name="_Toc52626118" w:id="0"/>
                  <w:r w:rsidRPr="005A5DFB">
                    <w:rPr>
                      <w:rFonts w:ascii="Times New Roman" w:hAnsi="Times New Roman" w:eastAsia="Times New Roman" w:cs="Times New Roman"/>
                      <w:bCs/>
                      <w:kern w:val="36"/>
                      <w:sz w:val="24"/>
                      <w:szCs w:val="24"/>
                      <w:lang w:eastAsia="ru-RU"/>
                    </w:rPr>
                    <w:t>УТВЕРЖДАЮ:</w:t>
                  </w:r>
                  <w:bookmarkEnd w:id="0"/>
                </w:p>
                <w:p w:rsidRPr="005A5DFB" w:rsidR="000F1982" w:rsidP="000F1982" w:rsidRDefault="000F1982" w14:paraId="6944FFC9" w14:textId="152B5AC4">
                  <w:pPr>
                    <w:keepNext/>
                    <w:spacing w:after="0" w:line="276" w:lineRule="auto"/>
                    <w:textAlignment w:val="baseline"/>
                    <w:outlineLvl w:val="0"/>
                    <w:rPr>
                      <w:rFonts w:ascii="Times New Roman" w:hAnsi="Times New Roman" w:eastAsia="Times New Roman" w:cs="Times New Roman"/>
                      <w:bCs/>
                      <w:kern w:val="36"/>
                      <w:sz w:val="24"/>
                      <w:szCs w:val="24"/>
                      <w:lang w:eastAsia="ru-RU"/>
                    </w:rPr>
                  </w:pPr>
                </w:p>
                <w:p w:rsidRPr="005A5DFB" w:rsidR="000F1982" w:rsidP="000F1982" w:rsidRDefault="000F1982" w14:paraId="1715B27D" w14:textId="77777777">
                  <w:pPr>
                    <w:keepNext/>
                    <w:spacing w:after="0" w:line="276" w:lineRule="auto"/>
                    <w:textAlignment w:val="baseline"/>
                    <w:outlineLvl w:val="0"/>
                    <w:rPr>
                      <w:rFonts w:ascii="Times New Roman" w:hAnsi="Times New Roman" w:eastAsia="Times New Roman" w:cs="Times New Roman"/>
                      <w:bCs/>
                      <w:kern w:val="36"/>
                      <w:sz w:val="24"/>
                      <w:szCs w:val="24"/>
                      <w:lang w:eastAsia="ru-RU"/>
                    </w:rPr>
                  </w:pPr>
                  <w:r w:rsidRPr="005A5DFB">
                    <w:rPr>
                      <w:rFonts w:ascii="Times New Roman" w:hAnsi="Times New Roman" w:eastAsia="Times New Roman" w:cs="Times New Roman"/>
                      <w:bCs/>
                      <w:kern w:val="36"/>
                      <w:sz w:val="24"/>
                      <w:szCs w:val="24"/>
                      <w:lang w:eastAsia="ru-RU"/>
                    </w:rPr>
                    <w:t>Директор</w:t>
                  </w:r>
                </w:p>
                <w:p w:rsidRPr="005A5DFB" w:rsidR="000F1982" w:rsidP="000F1982" w:rsidRDefault="000F1982" w14:paraId="366D318A" w14:textId="6A166293">
                  <w:pPr>
                    <w:keepNext/>
                    <w:spacing w:after="0" w:line="276" w:lineRule="auto"/>
                    <w:textAlignment w:val="baseline"/>
                    <w:outlineLvl w:val="0"/>
                    <w:rPr>
                      <w:rFonts w:ascii="Times New Roman" w:hAnsi="Times New Roman" w:eastAsia="Times New Roman" w:cs="Times New Roman"/>
                      <w:bCs/>
                      <w:kern w:val="36"/>
                      <w:sz w:val="24"/>
                      <w:szCs w:val="24"/>
                      <w:lang w:eastAsia="ru-RU"/>
                    </w:rPr>
                  </w:pPr>
                  <w:bookmarkStart w:name="_Toc52626120" w:id="1"/>
                  <w:r w:rsidRPr="005A5DFB">
                    <w:rPr>
                      <w:rFonts w:ascii="Times New Roman" w:hAnsi="Times New Roman" w:eastAsia="Times New Roman" w:cs="Times New Roman"/>
                      <w:bCs/>
                      <w:kern w:val="36"/>
                      <w:sz w:val="24"/>
                      <w:szCs w:val="24"/>
                      <w:lang w:eastAsia="ru-RU"/>
                    </w:rPr>
                    <w:t>ООО «</w:t>
                  </w:r>
                  <w:r w:rsidR="006A2205">
                    <w:rPr>
                      <w:rFonts w:ascii="Times New Roman" w:hAnsi="Times New Roman" w:eastAsia="Times New Roman" w:cs="Times New Roman"/>
                      <w:bCs/>
                      <w:kern w:val="36"/>
                      <w:sz w:val="24"/>
                      <w:szCs w:val="24"/>
                      <w:lang w:eastAsia="ru-RU"/>
                    </w:rPr>
                    <w:t>РОМАШКА</w:t>
                  </w:r>
                  <w:r w:rsidRPr="005A5DFB">
                    <w:rPr>
                      <w:rFonts w:ascii="Times New Roman" w:hAnsi="Times New Roman" w:eastAsia="Times New Roman" w:cs="Times New Roman"/>
                      <w:bCs/>
                      <w:kern w:val="36"/>
                      <w:sz w:val="24"/>
                      <w:szCs w:val="24"/>
                      <w:lang w:eastAsia="ru-RU"/>
                    </w:rPr>
                    <w:t>»</w:t>
                  </w:r>
                  <w:bookmarkEnd w:id="1"/>
                </w:p>
                <w:p w:rsidRPr="005A5DFB" w:rsidR="000F1982" w:rsidP="000F1982" w:rsidRDefault="000F1982" w14:paraId="55B7C422" w14:textId="77777777">
                  <w:pPr>
                    <w:keepNext/>
                    <w:spacing w:after="0" w:line="276" w:lineRule="auto"/>
                    <w:textAlignment w:val="baseline"/>
                    <w:outlineLvl w:val="0"/>
                    <w:rPr>
                      <w:rFonts w:ascii="Times New Roman" w:hAnsi="Times New Roman" w:eastAsia="Times New Roman" w:cs="Times New Roman"/>
                      <w:bCs/>
                      <w:kern w:val="36"/>
                      <w:sz w:val="24"/>
                      <w:szCs w:val="24"/>
                      <w:lang w:eastAsia="ru-RU"/>
                    </w:rPr>
                  </w:pPr>
                  <w:bookmarkStart w:name="_Toc52626121" w:id="2"/>
                  <w:r w:rsidRPr="005A5DFB">
                    <w:rPr>
                      <w:rFonts w:ascii="Times New Roman" w:hAnsi="Times New Roman" w:eastAsia="Times New Roman" w:cs="Times New Roman"/>
                      <w:bCs/>
                      <w:kern w:val="36"/>
                      <w:sz w:val="24"/>
                      <w:szCs w:val="24"/>
                      <w:lang w:eastAsia="ru-RU"/>
                    </w:rPr>
                    <w:t xml:space="preserve">__________________ </w:t>
                  </w:r>
                  <w:bookmarkEnd w:id="2"/>
                  <w:r w:rsidRPr="005A5DFB">
                    <w:rPr>
                      <w:rFonts w:ascii="Times New Roman" w:hAnsi="Times New Roman" w:eastAsia="Times New Roman" w:cs="Times New Roman"/>
                      <w:bCs/>
                      <w:kern w:val="36"/>
                      <w:sz w:val="24"/>
                      <w:szCs w:val="24"/>
                      <w:lang w:eastAsia="ru-RU"/>
                    </w:rPr>
                    <w:t>С. П. Шутов</w:t>
                  </w:r>
                </w:p>
                <w:p w:rsidRPr="005A5DFB" w:rsidR="000F1982" w:rsidP="000F1982" w:rsidRDefault="000F1982" w14:paraId="4EFDBD6C" w14:textId="77777777">
                  <w:pPr>
                    <w:keepNext/>
                    <w:spacing w:after="0" w:line="276" w:lineRule="auto"/>
                    <w:textAlignment w:val="baseline"/>
                    <w:outlineLvl w:val="0"/>
                    <w:rPr>
                      <w:rFonts w:ascii="Times New Roman" w:hAnsi="Times New Roman" w:eastAsia="Times New Roman" w:cs="Times New Roman"/>
                      <w:bCs/>
                      <w:kern w:val="36"/>
                      <w:sz w:val="24"/>
                      <w:szCs w:val="24"/>
                      <w:lang w:eastAsia="ru-RU"/>
                    </w:rPr>
                  </w:pPr>
                  <w:bookmarkStart w:name="_Toc52626122" w:id="3"/>
                  <w:r w:rsidRPr="005A5DFB">
                    <w:rPr>
                      <w:rFonts w:ascii="Times New Roman" w:hAnsi="Times New Roman" w:eastAsia="Times New Roman" w:cs="Times New Roman"/>
                      <w:bCs/>
                      <w:kern w:val="36"/>
                      <w:sz w:val="24"/>
                      <w:szCs w:val="24"/>
                      <w:lang w:eastAsia="ru-RU"/>
                    </w:rPr>
                    <w:t>«___</w:t>
                  </w:r>
                  <w:proofErr w:type="gramStart"/>
                  <w:r w:rsidRPr="005A5DFB">
                    <w:rPr>
                      <w:rFonts w:ascii="Times New Roman" w:hAnsi="Times New Roman" w:eastAsia="Times New Roman" w:cs="Times New Roman"/>
                      <w:bCs/>
                      <w:kern w:val="36"/>
                      <w:sz w:val="24"/>
                      <w:szCs w:val="24"/>
                      <w:lang w:eastAsia="ru-RU"/>
                    </w:rPr>
                    <w:t>_»_</w:t>
                  </w:r>
                  <w:proofErr w:type="gramEnd"/>
                  <w:r w:rsidRPr="005A5DFB">
                    <w:rPr>
                      <w:rFonts w:ascii="Times New Roman" w:hAnsi="Times New Roman" w:eastAsia="Times New Roman" w:cs="Times New Roman"/>
                      <w:bCs/>
                      <w:kern w:val="36"/>
                      <w:sz w:val="24"/>
                      <w:szCs w:val="24"/>
                      <w:lang w:eastAsia="ru-RU"/>
                    </w:rPr>
                    <w:t>_________________ 2021 г.</w:t>
                  </w:r>
                  <w:bookmarkEnd w:id="3"/>
                </w:p>
              </w:tc>
            </w:tr>
          </w:tbl>
          <w:p w:rsidRPr="0026302D" w:rsidR="000F1982" w:rsidP="000F1982" w:rsidRDefault="000F1982" w14:paraId="1176E2D3" w14:textId="23A458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4" w:type="dxa"/>
            <w:tcMar/>
          </w:tcPr>
          <w:tbl>
            <w:tblPr>
              <w:tblW w:w="10348" w:type="dxa"/>
              <w:tblLook w:val="04A0" w:firstRow="1" w:lastRow="0" w:firstColumn="1" w:lastColumn="0" w:noHBand="0" w:noVBand="1"/>
            </w:tblPr>
            <w:tblGrid>
              <w:gridCol w:w="5671"/>
              <w:gridCol w:w="4677"/>
            </w:tblGrid>
            <w:tr w:rsidRPr="005A5DFB" w:rsidR="000F1982" w:rsidTr="000C71C6" w14:paraId="6527F2A0" w14:textId="77777777">
              <w:trPr>
                <w:trHeight w:val="1701"/>
              </w:trPr>
              <w:tc>
                <w:tcPr>
                  <w:tcW w:w="5671" w:type="dxa"/>
                  <w:hideMark/>
                </w:tcPr>
                <w:p w:rsidRPr="005A5DFB" w:rsidR="000F1982" w:rsidP="000F1982" w:rsidRDefault="000F1982" w14:paraId="3F3680E1" w14:textId="77777777">
                  <w:pPr>
                    <w:rPr>
                      <w:rFonts w:ascii="Times New Roman" w:hAnsi="Times New Roman" w:eastAsia="Times New Roman" w:cs="Times New Roman"/>
                      <w:bCs/>
                      <w:kern w:val="36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677" w:type="dxa"/>
                </w:tcPr>
                <w:p w:rsidRPr="005A5DFB" w:rsidR="000F1982" w:rsidP="000F1982" w:rsidRDefault="000F1982" w14:paraId="28FB066A" w14:textId="77777777">
                  <w:pPr>
                    <w:keepNext/>
                    <w:spacing w:after="0" w:line="276" w:lineRule="auto"/>
                    <w:textAlignment w:val="baseline"/>
                    <w:outlineLvl w:val="0"/>
                    <w:rPr>
                      <w:rFonts w:ascii="Times New Roman" w:hAnsi="Times New Roman" w:eastAsia="Times New Roman" w:cs="Times New Roman"/>
                      <w:bCs/>
                      <w:kern w:val="36"/>
                      <w:sz w:val="24"/>
                      <w:szCs w:val="24"/>
                      <w:lang w:eastAsia="ru-RU"/>
                    </w:rPr>
                  </w:pPr>
                  <w:r w:rsidRPr="005A5DFB">
                    <w:rPr>
                      <w:rFonts w:ascii="Times New Roman" w:hAnsi="Times New Roman" w:eastAsia="Times New Roman" w:cs="Times New Roman"/>
                      <w:bCs/>
                      <w:kern w:val="36"/>
                      <w:sz w:val="24"/>
                      <w:szCs w:val="24"/>
                      <w:lang w:eastAsia="ru-RU"/>
                    </w:rPr>
                    <w:t>УТВЕРЖДАЮ:</w:t>
                  </w:r>
                </w:p>
                <w:p w:rsidRPr="005A5DFB" w:rsidR="000F1982" w:rsidP="000F1982" w:rsidRDefault="000F1982" w14:paraId="4131DFB5" w14:textId="77777777">
                  <w:pPr>
                    <w:keepNext/>
                    <w:spacing w:after="0" w:line="276" w:lineRule="auto"/>
                    <w:textAlignment w:val="baseline"/>
                    <w:outlineLvl w:val="0"/>
                    <w:rPr>
                      <w:rFonts w:ascii="Times New Roman" w:hAnsi="Times New Roman" w:eastAsia="Times New Roman" w:cs="Times New Roman"/>
                      <w:bCs/>
                      <w:kern w:val="36"/>
                      <w:sz w:val="24"/>
                      <w:szCs w:val="24"/>
                      <w:lang w:eastAsia="ru-RU"/>
                    </w:rPr>
                  </w:pPr>
                </w:p>
                <w:p w:rsidRPr="005A5DFB" w:rsidR="000F1982" w:rsidP="000F1982" w:rsidRDefault="000F1982" w14:paraId="315FFC5F" w14:textId="77777777">
                  <w:pPr>
                    <w:keepNext/>
                    <w:spacing w:after="0" w:line="276" w:lineRule="auto"/>
                    <w:textAlignment w:val="baseline"/>
                    <w:outlineLvl w:val="0"/>
                    <w:rPr>
                      <w:rFonts w:ascii="Times New Roman" w:hAnsi="Times New Roman" w:eastAsia="Times New Roman" w:cs="Times New Roman"/>
                      <w:bCs/>
                      <w:kern w:val="36"/>
                      <w:sz w:val="24"/>
                      <w:szCs w:val="24"/>
                      <w:lang w:eastAsia="ru-RU"/>
                    </w:rPr>
                  </w:pPr>
                  <w:r w:rsidRPr="005A5DFB">
                    <w:rPr>
                      <w:rFonts w:ascii="Times New Roman" w:hAnsi="Times New Roman" w:eastAsia="Times New Roman" w:cs="Times New Roman"/>
                      <w:bCs/>
                      <w:kern w:val="36"/>
                      <w:sz w:val="24"/>
                      <w:szCs w:val="24"/>
                      <w:lang w:eastAsia="ru-RU"/>
                    </w:rPr>
                    <w:t>Директор</w:t>
                  </w:r>
                </w:p>
                <w:p w:rsidRPr="005A5DFB" w:rsidR="000F1982" w:rsidP="000F1982" w:rsidRDefault="000F1982" w14:paraId="4A618547" w14:textId="77777777">
                  <w:pPr>
                    <w:keepNext/>
                    <w:spacing w:after="0" w:line="276" w:lineRule="auto"/>
                    <w:textAlignment w:val="baseline"/>
                    <w:outlineLvl w:val="0"/>
                    <w:rPr>
                      <w:rFonts w:ascii="Times New Roman" w:hAnsi="Times New Roman" w:eastAsia="Times New Roman" w:cs="Times New Roman"/>
                      <w:bCs/>
                      <w:kern w:val="36"/>
                      <w:sz w:val="24"/>
                      <w:szCs w:val="24"/>
                      <w:lang w:eastAsia="ru-RU"/>
                    </w:rPr>
                  </w:pPr>
                  <w:r w:rsidRPr="005A5DFB">
                    <w:rPr>
                      <w:rFonts w:ascii="Times New Roman" w:hAnsi="Times New Roman" w:eastAsia="Times New Roman" w:cs="Times New Roman"/>
                      <w:bCs/>
                      <w:kern w:val="36"/>
                      <w:sz w:val="24"/>
                      <w:szCs w:val="24"/>
                      <w:lang w:eastAsia="ru-RU"/>
                    </w:rPr>
                    <w:t>ООО «РСК-Фрегат»</w:t>
                  </w:r>
                </w:p>
                <w:p w:rsidRPr="005A5DFB" w:rsidR="000F1982" w:rsidP="000F1982" w:rsidRDefault="000F1982" w14:paraId="1A42DA8C" w14:textId="77777777">
                  <w:pPr>
                    <w:keepNext/>
                    <w:spacing w:after="0" w:line="276" w:lineRule="auto"/>
                    <w:textAlignment w:val="baseline"/>
                    <w:outlineLvl w:val="0"/>
                    <w:rPr>
                      <w:rFonts w:ascii="Times New Roman" w:hAnsi="Times New Roman" w:eastAsia="Times New Roman" w:cs="Times New Roman"/>
                      <w:bCs/>
                      <w:kern w:val="36"/>
                      <w:sz w:val="24"/>
                      <w:szCs w:val="24"/>
                      <w:lang w:eastAsia="ru-RU"/>
                    </w:rPr>
                  </w:pPr>
                </w:p>
                <w:p w:rsidRPr="005A5DFB" w:rsidR="000F1982" w:rsidP="000F1982" w:rsidRDefault="000F1982" w14:paraId="11C6F9F7" w14:textId="77777777">
                  <w:pPr>
                    <w:keepNext/>
                    <w:spacing w:after="0" w:line="276" w:lineRule="auto"/>
                    <w:textAlignment w:val="baseline"/>
                    <w:outlineLvl w:val="0"/>
                    <w:rPr>
                      <w:rFonts w:ascii="Times New Roman" w:hAnsi="Times New Roman" w:eastAsia="Times New Roman" w:cs="Times New Roman"/>
                      <w:bCs/>
                      <w:kern w:val="36"/>
                      <w:sz w:val="24"/>
                      <w:szCs w:val="24"/>
                      <w:lang w:eastAsia="ru-RU"/>
                    </w:rPr>
                  </w:pPr>
                  <w:r w:rsidRPr="005A5DFB">
                    <w:rPr>
                      <w:rFonts w:ascii="Times New Roman" w:hAnsi="Times New Roman" w:eastAsia="Times New Roman" w:cs="Times New Roman"/>
                      <w:bCs/>
                      <w:kern w:val="36"/>
                      <w:sz w:val="24"/>
                      <w:szCs w:val="24"/>
                      <w:lang w:eastAsia="ru-RU"/>
                    </w:rPr>
                    <w:t>__________________ С. П. Шутов</w:t>
                  </w:r>
                </w:p>
                <w:p w:rsidRPr="005A5DFB" w:rsidR="000F1982" w:rsidP="000F1982" w:rsidRDefault="000F1982" w14:paraId="197028B0" w14:textId="77777777">
                  <w:pPr>
                    <w:keepNext/>
                    <w:spacing w:after="0" w:line="276" w:lineRule="auto"/>
                    <w:textAlignment w:val="baseline"/>
                    <w:outlineLvl w:val="0"/>
                    <w:rPr>
                      <w:rFonts w:ascii="Times New Roman" w:hAnsi="Times New Roman" w:eastAsia="Times New Roman" w:cs="Times New Roman"/>
                      <w:bCs/>
                      <w:kern w:val="36"/>
                      <w:sz w:val="24"/>
                      <w:szCs w:val="24"/>
                      <w:lang w:eastAsia="ru-RU"/>
                    </w:rPr>
                  </w:pPr>
                </w:p>
                <w:p w:rsidRPr="005A5DFB" w:rsidR="000F1982" w:rsidP="000F1982" w:rsidRDefault="000F1982" w14:paraId="7ED5A500" w14:textId="77777777">
                  <w:pPr>
                    <w:keepNext/>
                    <w:spacing w:after="0" w:line="276" w:lineRule="auto"/>
                    <w:textAlignment w:val="baseline"/>
                    <w:outlineLvl w:val="0"/>
                    <w:rPr>
                      <w:rFonts w:ascii="Times New Roman" w:hAnsi="Times New Roman" w:eastAsia="Times New Roman" w:cs="Times New Roman"/>
                      <w:bCs/>
                      <w:kern w:val="36"/>
                      <w:sz w:val="24"/>
                      <w:szCs w:val="24"/>
                      <w:lang w:eastAsia="ru-RU"/>
                    </w:rPr>
                  </w:pPr>
                  <w:r w:rsidRPr="005A5DFB">
                    <w:rPr>
                      <w:rFonts w:ascii="Times New Roman" w:hAnsi="Times New Roman" w:eastAsia="Times New Roman" w:cs="Times New Roman"/>
                      <w:bCs/>
                      <w:kern w:val="36"/>
                      <w:sz w:val="24"/>
                      <w:szCs w:val="24"/>
                      <w:lang w:eastAsia="ru-RU"/>
                    </w:rPr>
                    <w:t>«___</w:t>
                  </w:r>
                  <w:proofErr w:type="gramStart"/>
                  <w:r w:rsidRPr="005A5DFB">
                    <w:rPr>
                      <w:rFonts w:ascii="Times New Roman" w:hAnsi="Times New Roman" w:eastAsia="Times New Roman" w:cs="Times New Roman"/>
                      <w:bCs/>
                      <w:kern w:val="36"/>
                      <w:sz w:val="24"/>
                      <w:szCs w:val="24"/>
                      <w:lang w:eastAsia="ru-RU"/>
                    </w:rPr>
                    <w:t>_»_</w:t>
                  </w:r>
                  <w:proofErr w:type="gramEnd"/>
                  <w:r w:rsidRPr="005A5DFB">
                    <w:rPr>
                      <w:rFonts w:ascii="Times New Roman" w:hAnsi="Times New Roman" w:eastAsia="Times New Roman" w:cs="Times New Roman"/>
                      <w:bCs/>
                      <w:kern w:val="36"/>
                      <w:sz w:val="24"/>
                      <w:szCs w:val="24"/>
                      <w:lang w:eastAsia="ru-RU"/>
                    </w:rPr>
                    <w:t>_________________ 2021 г.</w:t>
                  </w:r>
                </w:p>
              </w:tc>
            </w:tr>
          </w:tbl>
          <w:p w:rsidRPr="0026302D" w:rsidR="000F1982" w:rsidP="000F1982" w:rsidRDefault="000F1982" w14:paraId="4F309492" w14:textId="204CD93B">
            <w:pPr>
              <w:keepNext/>
              <w:textAlignment w:val="baseline"/>
              <w:outlineLvl w:val="0"/>
              <w:rPr>
                <w:rFonts w:ascii="Times New Roman" w:hAnsi="Times New Roman" w:eastAsia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</w:tbl>
    <w:p w:rsidRPr="00386490" w:rsidR="00694DA0" w:rsidP="00386490" w:rsidRDefault="00694DA0" w14:paraId="3AE84E97" w14:textId="21C86AFF">
      <w:pPr>
        <w:jc w:val="center"/>
        <w:rPr>
          <w:rFonts w:ascii="Times New Roman" w:hAnsi="Times New Roman" w:cs="Times New Roman"/>
          <w:b/>
          <w:sz w:val="24"/>
          <w:szCs w:val="20"/>
        </w:rPr>
      </w:pPr>
      <w:bookmarkStart w:name="_Toc24300649" w:id="4"/>
      <w:r w:rsidRPr="005E67D2">
        <w:rPr>
          <w:rFonts w:ascii="Times New Roman" w:hAnsi="Times New Roman" w:cs="Times New Roman"/>
          <w:b/>
          <w:sz w:val="24"/>
          <w:szCs w:val="20"/>
        </w:rPr>
        <w:t>Реестр опасностей в организации</w:t>
      </w:r>
      <w:r w:rsidR="00391623">
        <w:rPr>
          <w:rFonts w:ascii="Times New Roman" w:hAnsi="Times New Roman" w:cs="Times New Roman"/>
          <w:b/>
          <w:sz w:val="24"/>
          <w:szCs w:val="20"/>
        </w:rPr>
        <w:t xml:space="preserve">           </w:t>
      </w:r>
    </w:p>
    <w:tbl>
      <w:tblPr>
        <w:tblStyle w:val="a4"/>
        <w:tblW w:w="10631" w:type="dxa"/>
        <w:tblInd w:w="-318" w:type="dxa"/>
        <w:tblLook w:val="04A0" w:firstRow="1" w:lastRow="0" w:firstColumn="1" w:lastColumn="0" w:noHBand="0" w:noVBand="1"/>
      </w:tblPr>
      <w:tblGrid>
        <w:gridCol w:w="691"/>
        <w:gridCol w:w="9940"/>
      </w:tblGrid>
      <w:tr w:rsidRPr="005E67D2" w:rsidR="006A2205" w:rsidTr="007E31B5" w14:paraId="168D31AD" w14:textId="77777777">
        <w:tc>
          <w:tcPr>
            <w:tcW w:w="691" w:type="dxa"/>
          </w:tcPr>
          <w:bookmarkEnd w:id="4"/>
          <w:p w:rsidRPr="005E67D2" w:rsidR="006A2205" w:rsidP="007E31B5" w:rsidRDefault="006A2205" w14:paraId="4DA1B33D" w14:textId="77777777">
            <w:pPr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 w:rsidRPr="005E67D2"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9940" w:type="dxa"/>
          </w:tcPr>
          <w:p w:rsidRPr="005E67D2" w:rsidR="006A2205" w:rsidP="007E31B5" w:rsidRDefault="006A2205" w14:paraId="4F65FC4F" w14:textId="77777777">
            <w:pPr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 w:rsidRPr="005E67D2"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Наименование опасности</w:t>
            </w:r>
          </w:p>
        </w:tc>
      </w:tr>
      <w:tr w:rsidRPr="005E67D2" w:rsidR="006A2205" w:rsidTr="007E31B5" w14:paraId="1DBFCCE6" w14:textId="77777777">
        <w:tc>
          <w:tcPr>
            <w:tcW w:w="691" w:type="dxa"/>
          </w:tcPr>
          <w:p w:rsidRPr="005E67D2" w:rsidR="006A2205" w:rsidP="007E31B5" w:rsidRDefault="006A2205" w14:paraId="41B77E8F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40" w:type="dxa"/>
          </w:tcPr>
          <w:p w:rsidRPr="005E67D2" w:rsidR="006A2205" w:rsidP="007E31B5" w:rsidRDefault="006A2205" w14:paraId="377EFD15" w14:textId="777777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67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Механические опасности</w:t>
            </w:r>
          </w:p>
        </w:tc>
      </w:tr>
      <w:tr w:rsidRPr="005E67D2" w:rsidR="006A2205" w:rsidTr="007E31B5" w14:paraId="55BF3B53" w14:textId="77777777">
        <w:tc>
          <w:tcPr>
            <w:tcW w:w="691" w:type="dxa"/>
          </w:tcPr>
          <w:p w:rsidRPr="005E67D2" w:rsidR="006A2205" w:rsidP="007E31B5" w:rsidRDefault="006A2205" w14:paraId="622444DB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7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40" w:type="dxa"/>
          </w:tcPr>
          <w:p w:rsidRPr="005E67D2" w:rsidR="006A2205" w:rsidP="007E31B5" w:rsidRDefault="006A2205" w14:paraId="2472735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7D2">
              <w:rPr>
                <w:rFonts w:ascii="Times New Roman" w:hAnsi="Times New Roman" w:cs="Times New Roman"/>
                <w:sz w:val="24"/>
                <w:szCs w:val="24"/>
              </w:rPr>
              <w:t>Опасность падения из-за потери равновесия, в том числе при спотыкании или поскальзывании, при передвижении по скользким поверхностям или мокрым полам</w:t>
            </w:r>
          </w:p>
        </w:tc>
      </w:tr>
      <w:tr w:rsidRPr="005E67D2" w:rsidR="006A2205" w:rsidTr="007E31B5" w14:paraId="78F6031F" w14:textId="77777777">
        <w:tc>
          <w:tcPr>
            <w:tcW w:w="691" w:type="dxa"/>
          </w:tcPr>
          <w:p w:rsidRPr="005E67D2" w:rsidR="006A2205" w:rsidP="007E31B5" w:rsidRDefault="006A2205" w14:paraId="2453C8E1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7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40" w:type="dxa"/>
          </w:tcPr>
          <w:p w:rsidRPr="005E67D2" w:rsidR="006A2205" w:rsidP="007E31B5" w:rsidRDefault="006A2205" w14:paraId="3D4E1E8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7D2">
              <w:rPr>
                <w:rFonts w:ascii="Times New Roman" w:hAnsi="Times New Roman" w:cs="Times New Roman"/>
                <w:sz w:val="24"/>
                <w:szCs w:val="24"/>
              </w:rPr>
              <w:t>Опасность падения из-за внезапного появления на пути следования большого перепада высот или падения с высоты</w:t>
            </w:r>
          </w:p>
        </w:tc>
      </w:tr>
      <w:tr w:rsidRPr="005E67D2" w:rsidR="006A2205" w:rsidTr="007E31B5" w14:paraId="2A0C2852" w14:textId="77777777">
        <w:tc>
          <w:tcPr>
            <w:tcW w:w="691" w:type="dxa"/>
          </w:tcPr>
          <w:p w:rsidRPr="005E67D2" w:rsidR="006A2205" w:rsidP="007E31B5" w:rsidRDefault="006A2205" w14:paraId="10E2B38D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7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40" w:type="dxa"/>
          </w:tcPr>
          <w:p w:rsidRPr="005E67D2" w:rsidR="006A2205" w:rsidP="007E31B5" w:rsidRDefault="006A2205" w14:paraId="640EE24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7D2">
              <w:rPr>
                <w:rFonts w:ascii="Times New Roman" w:hAnsi="Times New Roman" w:cs="Times New Roman"/>
                <w:sz w:val="24"/>
                <w:szCs w:val="24"/>
              </w:rPr>
              <w:t>Опасность падения груза, заваливания складируемыми грузами</w:t>
            </w:r>
          </w:p>
        </w:tc>
      </w:tr>
      <w:tr w:rsidRPr="005E67D2" w:rsidR="006A2205" w:rsidTr="007E31B5" w14:paraId="2A04B94F" w14:textId="77777777">
        <w:tc>
          <w:tcPr>
            <w:tcW w:w="691" w:type="dxa"/>
          </w:tcPr>
          <w:p w:rsidRPr="005E67D2" w:rsidR="006A2205" w:rsidP="007E31B5" w:rsidRDefault="006A2205" w14:paraId="2F7399CC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7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40" w:type="dxa"/>
          </w:tcPr>
          <w:p w:rsidRPr="005E67D2" w:rsidR="006A2205" w:rsidP="007E31B5" w:rsidRDefault="006A2205" w14:paraId="00DFEFF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7D2">
              <w:rPr>
                <w:rFonts w:ascii="Times New Roman" w:hAnsi="Times New Roman" w:cs="Times New Roman"/>
                <w:sz w:val="24"/>
                <w:szCs w:val="24"/>
              </w:rPr>
              <w:t>Опасность падения на части тела тяжелого предмета</w:t>
            </w:r>
          </w:p>
        </w:tc>
      </w:tr>
      <w:tr w:rsidRPr="005E67D2" w:rsidR="006A2205" w:rsidTr="007E31B5" w14:paraId="78911D78" w14:textId="77777777">
        <w:tc>
          <w:tcPr>
            <w:tcW w:w="691" w:type="dxa"/>
          </w:tcPr>
          <w:p w:rsidRPr="005E67D2" w:rsidR="006A2205" w:rsidP="007E31B5" w:rsidRDefault="006A2205" w14:paraId="1245CD7E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7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40" w:type="dxa"/>
          </w:tcPr>
          <w:p w:rsidRPr="005E67D2" w:rsidR="006A2205" w:rsidP="007E31B5" w:rsidRDefault="006A2205" w14:paraId="1AE905D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7D2">
              <w:rPr>
                <w:rFonts w:ascii="Times New Roman" w:hAnsi="Times New Roman" w:cs="Times New Roman"/>
                <w:sz w:val="24"/>
                <w:szCs w:val="24"/>
              </w:rPr>
              <w:t>Опасность заваливания</w:t>
            </w:r>
          </w:p>
        </w:tc>
      </w:tr>
      <w:tr w:rsidRPr="005E67D2" w:rsidR="006A2205" w:rsidTr="007E31B5" w14:paraId="5BAA5BD1" w14:textId="77777777">
        <w:tc>
          <w:tcPr>
            <w:tcW w:w="691" w:type="dxa"/>
          </w:tcPr>
          <w:p w:rsidRPr="005E67D2" w:rsidR="006A2205" w:rsidP="007E31B5" w:rsidRDefault="006A2205" w14:paraId="7224746C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7D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40" w:type="dxa"/>
          </w:tcPr>
          <w:p w:rsidRPr="005E67D2" w:rsidR="006A2205" w:rsidP="007E31B5" w:rsidRDefault="006A2205" w14:paraId="7B93442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7D2">
              <w:rPr>
                <w:rFonts w:ascii="Times New Roman" w:hAnsi="Times New Roman" w:cs="Times New Roman"/>
                <w:sz w:val="24"/>
                <w:szCs w:val="24"/>
              </w:rPr>
              <w:t>Опасность удара</w:t>
            </w:r>
          </w:p>
        </w:tc>
      </w:tr>
      <w:tr w:rsidRPr="005E67D2" w:rsidR="006A2205" w:rsidTr="007E31B5" w14:paraId="199497F5" w14:textId="77777777">
        <w:tc>
          <w:tcPr>
            <w:tcW w:w="691" w:type="dxa"/>
          </w:tcPr>
          <w:p w:rsidRPr="005E67D2" w:rsidR="006A2205" w:rsidP="007E31B5" w:rsidRDefault="006A2205" w14:paraId="31913E10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7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40" w:type="dxa"/>
          </w:tcPr>
          <w:p w:rsidRPr="005E67D2" w:rsidR="006A2205" w:rsidP="007E31B5" w:rsidRDefault="006A2205" w14:paraId="2C06BD3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7D2">
              <w:rPr>
                <w:rFonts w:ascii="Times New Roman" w:hAnsi="Times New Roman" w:cs="Times New Roman"/>
                <w:sz w:val="24"/>
                <w:szCs w:val="24"/>
              </w:rPr>
              <w:t>Опасность раздавливания или затягивания из-за попадания под движущиеся части механизмов</w:t>
            </w:r>
          </w:p>
        </w:tc>
      </w:tr>
      <w:tr w:rsidRPr="005E67D2" w:rsidR="006A2205" w:rsidTr="007E31B5" w14:paraId="0EC2CC6B" w14:textId="77777777">
        <w:tc>
          <w:tcPr>
            <w:tcW w:w="691" w:type="dxa"/>
          </w:tcPr>
          <w:p w:rsidRPr="005E67D2" w:rsidR="006A2205" w:rsidP="007E31B5" w:rsidRDefault="006A2205" w14:paraId="74964A59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7D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40" w:type="dxa"/>
          </w:tcPr>
          <w:p w:rsidRPr="005E67D2" w:rsidR="006A2205" w:rsidP="007E31B5" w:rsidRDefault="006A2205" w14:paraId="44AF28F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7D2">
              <w:rPr>
                <w:rFonts w:ascii="Times New Roman" w:hAnsi="Times New Roman" w:cs="Times New Roman"/>
                <w:sz w:val="24"/>
                <w:szCs w:val="24"/>
              </w:rPr>
              <w:t>Опасность затягивания или попадания в ловушку</w:t>
            </w:r>
          </w:p>
        </w:tc>
      </w:tr>
      <w:tr w:rsidRPr="005E67D2" w:rsidR="006A2205" w:rsidTr="007E31B5" w14:paraId="015DE900" w14:textId="77777777">
        <w:tc>
          <w:tcPr>
            <w:tcW w:w="691" w:type="dxa"/>
          </w:tcPr>
          <w:p w:rsidRPr="005E67D2" w:rsidR="006A2205" w:rsidP="007E31B5" w:rsidRDefault="006A2205" w14:paraId="6228EC0D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7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40" w:type="dxa"/>
          </w:tcPr>
          <w:p w:rsidRPr="005E67D2" w:rsidR="006A2205" w:rsidP="007E31B5" w:rsidRDefault="006A2205" w14:paraId="56F49DF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7D2">
              <w:rPr>
                <w:rFonts w:ascii="Times New Roman" w:hAnsi="Times New Roman" w:cs="Times New Roman"/>
                <w:sz w:val="24"/>
                <w:szCs w:val="24"/>
              </w:rPr>
              <w:t>Опасность от столкновения с неподвижным предметом или элементом конструкции, оказавшимся на пути следования</w:t>
            </w:r>
          </w:p>
        </w:tc>
      </w:tr>
      <w:tr w:rsidRPr="005E67D2" w:rsidR="006A2205" w:rsidTr="007E31B5" w14:paraId="429A634B" w14:textId="77777777">
        <w:tc>
          <w:tcPr>
            <w:tcW w:w="691" w:type="dxa"/>
          </w:tcPr>
          <w:p w:rsidRPr="005E67D2" w:rsidR="006A2205" w:rsidP="007E31B5" w:rsidRDefault="006A2205" w14:paraId="0AC062AB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7D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40" w:type="dxa"/>
          </w:tcPr>
          <w:p w:rsidRPr="005E67D2" w:rsidR="006A2205" w:rsidP="007E31B5" w:rsidRDefault="006A2205" w14:paraId="1196006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7D2">
              <w:rPr>
                <w:rFonts w:ascii="Times New Roman" w:hAnsi="Times New Roman" w:cs="Times New Roman"/>
                <w:sz w:val="24"/>
                <w:szCs w:val="24"/>
              </w:rPr>
              <w:t>Опасность пореза в результате воздействия острого режущего инструмента, острых кромок и заусенцев</w:t>
            </w:r>
          </w:p>
        </w:tc>
      </w:tr>
      <w:tr w:rsidRPr="005E67D2" w:rsidR="006A2205" w:rsidTr="007E31B5" w14:paraId="5FE7A86A" w14:textId="77777777">
        <w:tc>
          <w:tcPr>
            <w:tcW w:w="691" w:type="dxa"/>
          </w:tcPr>
          <w:p w:rsidRPr="005E67D2" w:rsidR="006A2205" w:rsidP="007E31B5" w:rsidRDefault="006A2205" w14:paraId="37E01DB5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7D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40" w:type="dxa"/>
          </w:tcPr>
          <w:p w:rsidRPr="005E67D2" w:rsidR="006A2205" w:rsidP="007E31B5" w:rsidRDefault="006A2205" w14:paraId="2BE088A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7D2">
              <w:rPr>
                <w:rFonts w:ascii="Times New Roman" w:hAnsi="Times New Roman" w:cs="Times New Roman"/>
                <w:sz w:val="24"/>
                <w:szCs w:val="24"/>
              </w:rPr>
              <w:t>Опасность пореза частей тела, в том числе кромкой листа бумаги, канцелярским ножом, ножницами</w:t>
            </w:r>
          </w:p>
        </w:tc>
      </w:tr>
      <w:tr w:rsidRPr="005E67D2" w:rsidR="006A2205" w:rsidTr="007E31B5" w14:paraId="3F0E39AE" w14:textId="77777777">
        <w:tc>
          <w:tcPr>
            <w:tcW w:w="691" w:type="dxa"/>
          </w:tcPr>
          <w:p w:rsidRPr="005E67D2" w:rsidR="006A2205" w:rsidP="007E31B5" w:rsidRDefault="006A2205" w14:paraId="5534CF5C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7D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40" w:type="dxa"/>
          </w:tcPr>
          <w:p w:rsidRPr="005E67D2" w:rsidR="006A2205" w:rsidP="007E31B5" w:rsidRDefault="006A2205" w14:paraId="6603E8F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7D2">
              <w:rPr>
                <w:rFonts w:ascii="Times New Roman" w:hAnsi="Times New Roman" w:cs="Times New Roman"/>
                <w:sz w:val="24"/>
                <w:szCs w:val="24"/>
              </w:rPr>
              <w:t>Опасность быть уколотым или проткнутым в результате воздействия движущихся колющих частей механизмов, машин</w:t>
            </w:r>
          </w:p>
        </w:tc>
      </w:tr>
      <w:tr w:rsidRPr="005E67D2" w:rsidR="006A2205" w:rsidTr="007E31B5" w14:paraId="1F9D82A6" w14:textId="77777777">
        <w:tc>
          <w:tcPr>
            <w:tcW w:w="691" w:type="dxa"/>
          </w:tcPr>
          <w:p w:rsidRPr="005E67D2" w:rsidR="006A2205" w:rsidP="007E31B5" w:rsidRDefault="006A2205" w14:paraId="1FC7A726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7D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40" w:type="dxa"/>
          </w:tcPr>
          <w:p w:rsidRPr="005E67D2" w:rsidR="006A2205" w:rsidP="007E31B5" w:rsidRDefault="006A2205" w14:paraId="4964159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7D2">
              <w:rPr>
                <w:rFonts w:ascii="Times New Roman" w:hAnsi="Times New Roman" w:cs="Times New Roman"/>
                <w:sz w:val="24"/>
                <w:szCs w:val="24"/>
              </w:rPr>
              <w:t>Опасность натыкания на неподвижную колющую поверхность (острие)</w:t>
            </w:r>
          </w:p>
        </w:tc>
      </w:tr>
      <w:tr w:rsidRPr="005E67D2" w:rsidR="006A2205" w:rsidTr="007E31B5" w14:paraId="112E4CC2" w14:textId="77777777">
        <w:tc>
          <w:tcPr>
            <w:tcW w:w="691" w:type="dxa"/>
          </w:tcPr>
          <w:p w:rsidRPr="005E67D2" w:rsidR="006A2205" w:rsidP="007E31B5" w:rsidRDefault="006A2205" w14:paraId="78A9DBA4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7D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40" w:type="dxa"/>
          </w:tcPr>
          <w:p w:rsidRPr="005E67D2" w:rsidR="006A2205" w:rsidP="007E31B5" w:rsidRDefault="006A2205" w14:paraId="275C0B6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7D2">
              <w:rPr>
                <w:rFonts w:ascii="Times New Roman" w:hAnsi="Times New Roman" w:cs="Times New Roman"/>
                <w:sz w:val="24"/>
                <w:szCs w:val="24"/>
              </w:rPr>
              <w:t>Опасность запутаться, в том числе в растянутых по полу сварочных проводах, тросах, нитях</w:t>
            </w:r>
          </w:p>
        </w:tc>
      </w:tr>
      <w:tr w:rsidRPr="005E67D2" w:rsidR="006A2205" w:rsidTr="007E31B5" w14:paraId="40D1010E" w14:textId="77777777">
        <w:tc>
          <w:tcPr>
            <w:tcW w:w="691" w:type="dxa"/>
          </w:tcPr>
          <w:p w:rsidRPr="005E67D2" w:rsidR="006A2205" w:rsidP="007E31B5" w:rsidRDefault="006A2205" w14:paraId="384355E4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7D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40" w:type="dxa"/>
          </w:tcPr>
          <w:p w:rsidRPr="005E67D2" w:rsidR="006A2205" w:rsidP="007E31B5" w:rsidRDefault="006A2205" w14:paraId="0A42D42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7D2">
              <w:rPr>
                <w:rFonts w:ascii="Times New Roman" w:hAnsi="Times New Roman" w:cs="Times New Roman"/>
                <w:sz w:val="24"/>
                <w:szCs w:val="24"/>
              </w:rPr>
              <w:t>Опасность наматывания волос, частей одежды, средств индивидуальной защиты</w:t>
            </w:r>
          </w:p>
        </w:tc>
      </w:tr>
      <w:tr w:rsidRPr="005E67D2" w:rsidR="006A2205" w:rsidTr="007E31B5" w14:paraId="6F34BFF5" w14:textId="77777777">
        <w:tc>
          <w:tcPr>
            <w:tcW w:w="691" w:type="dxa"/>
          </w:tcPr>
          <w:p w:rsidRPr="005E67D2" w:rsidR="006A2205" w:rsidP="007E31B5" w:rsidRDefault="006A2205" w14:paraId="2D2254B9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7D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40" w:type="dxa"/>
          </w:tcPr>
          <w:p w:rsidRPr="005E67D2" w:rsidR="006A2205" w:rsidP="007E31B5" w:rsidRDefault="006A2205" w14:paraId="1919007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7D2">
              <w:rPr>
                <w:rFonts w:ascii="Times New Roman" w:hAnsi="Times New Roman" w:cs="Times New Roman"/>
                <w:sz w:val="24"/>
                <w:szCs w:val="24"/>
              </w:rPr>
              <w:t>Опасность воздействия механического упругого элемента</w:t>
            </w:r>
          </w:p>
        </w:tc>
      </w:tr>
      <w:tr w:rsidRPr="005E67D2" w:rsidR="006A2205" w:rsidTr="007E31B5" w14:paraId="7278B96D" w14:textId="77777777">
        <w:tc>
          <w:tcPr>
            <w:tcW w:w="691" w:type="dxa"/>
          </w:tcPr>
          <w:p w:rsidRPr="005E67D2" w:rsidR="006A2205" w:rsidP="007E31B5" w:rsidRDefault="006A2205" w14:paraId="55B50035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7D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40" w:type="dxa"/>
          </w:tcPr>
          <w:p w:rsidRPr="005E67D2" w:rsidR="006A2205" w:rsidP="007E31B5" w:rsidRDefault="006A2205" w14:paraId="1BD5C1C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7D2">
              <w:rPr>
                <w:rFonts w:ascii="Times New Roman" w:hAnsi="Times New Roman" w:cs="Times New Roman"/>
                <w:sz w:val="24"/>
                <w:szCs w:val="24"/>
              </w:rPr>
              <w:t>Опасность от воздействия движущегося абразивного элемента, или движущихся режущих частей механизмов, машин, или в результате воздействия режущего инструмента</w:t>
            </w:r>
          </w:p>
        </w:tc>
      </w:tr>
      <w:tr w:rsidRPr="005E67D2" w:rsidR="006A2205" w:rsidTr="007E31B5" w14:paraId="57B05368" w14:textId="77777777">
        <w:tc>
          <w:tcPr>
            <w:tcW w:w="691" w:type="dxa"/>
          </w:tcPr>
          <w:p w:rsidRPr="005E67D2" w:rsidR="006A2205" w:rsidP="007E31B5" w:rsidRDefault="006A2205" w14:paraId="1C6E7047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7D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40" w:type="dxa"/>
          </w:tcPr>
          <w:p w:rsidRPr="005E67D2" w:rsidR="006A2205" w:rsidP="007E31B5" w:rsidRDefault="006A2205" w14:paraId="53D61A0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7D2">
              <w:rPr>
                <w:rFonts w:ascii="Times New Roman" w:hAnsi="Times New Roman" w:cs="Times New Roman"/>
                <w:sz w:val="24"/>
                <w:szCs w:val="24"/>
              </w:rPr>
              <w:t>Опасность разрыва</w:t>
            </w:r>
          </w:p>
        </w:tc>
      </w:tr>
      <w:tr w:rsidRPr="005E67D2" w:rsidR="006A2205" w:rsidTr="007E31B5" w14:paraId="2B2F5348" w14:textId="77777777">
        <w:tc>
          <w:tcPr>
            <w:tcW w:w="691" w:type="dxa"/>
          </w:tcPr>
          <w:p w:rsidRPr="005E67D2" w:rsidR="006A2205" w:rsidP="007E31B5" w:rsidRDefault="006A2205" w14:paraId="227C9BB8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7D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40" w:type="dxa"/>
          </w:tcPr>
          <w:p w:rsidRPr="005E67D2" w:rsidR="006A2205" w:rsidP="007E31B5" w:rsidRDefault="006A2205" w14:paraId="216E9AA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7D2">
              <w:rPr>
                <w:rFonts w:ascii="Times New Roman" w:hAnsi="Times New Roman" w:cs="Times New Roman"/>
                <w:sz w:val="24"/>
                <w:szCs w:val="24"/>
              </w:rPr>
              <w:t>Опасность воздействия жидкости под давлением при выбросе (прорыве)</w:t>
            </w:r>
          </w:p>
        </w:tc>
      </w:tr>
      <w:tr w:rsidRPr="005E67D2" w:rsidR="006A2205" w:rsidTr="007E31B5" w14:paraId="438BEFD8" w14:textId="77777777">
        <w:tc>
          <w:tcPr>
            <w:tcW w:w="691" w:type="dxa"/>
          </w:tcPr>
          <w:p w:rsidRPr="005E67D2" w:rsidR="006A2205" w:rsidP="007E31B5" w:rsidRDefault="006A2205" w14:paraId="519AB27E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7D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40" w:type="dxa"/>
          </w:tcPr>
          <w:p w:rsidRPr="005E67D2" w:rsidR="006A2205" w:rsidP="007E31B5" w:rsidRDefault="006A2205" w14:paraId="36BE749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7D2">
              <w:rPr>
                <w:rFonts w:ascii="Times New Roman" w:hAnsi="Times New Roman" w:cs="Times New Roman"/>
                <w:sz w:val="24"/>
                <w:szCs w:val="24"/>
              </w:rPr>
              <w:t>Опасность воздействия газа под давлением при выбросе (прорыве)</w:t>
            </w:r>
          </w:p>
        </w:tc>
      </w:tr>
      <w:tr w:rsidRPr="005E67D2" w:rsidR="006A2205" w:rsidTr="007E31B5" w14:paraId="546FB0AC" w14:textId="77777777">
        <w:tc>
          <w:tcPr>
            <w:tcW w:w="691" w:type="dxa"/>
          </w:tcPr>
          <w:p w:rsidRPr="005E67D2" w:rsidR="006A2205" w:rsidP="007E31B5" w:rsidRDefault="006A2205" w14:paraId="6A7CF846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7D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40" w:type="dxa"/>
          </w:tcPr>
          <w:p w:rsidRPr="005E67D2" w:rsidR="006A2205" w:rsidP="007E31B5" w:rsidRDefault="006A2205" w14:paraId="574D8838" w14:textId="777777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67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Электрические опасности</w:t>
            </w:r>
          </w:p>
        </w:tc>
      </w:tr>
      <w:tr w:rsidRPr="005E67D2" w:rsidR="006A2205" w:rsidTr="007E31B5" w14:paraId="30A90EE8" w14:textId="77777777">
        <w:tc>
          <w:tcPr>
            <w:tcW w:w="691" w:type="dxa"/>
          </w:tcPr>
          <w:p w:rsidRPr="005E67D2" w:rsidR="006A2205" w:rsidP="007E31B5" w:rsidRDefault="006A2205" w14:paraId="5BD998A4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7D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40" w:type="dxa"/>
          </w:tcPr>
          <w:p w:rsidRPr="005E67D2" w:rsidR="006A2205" w:rsidP="007E31B5" w:rsidRDefault="006A2205" w14:paraId="45C1A37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7D2">
              <w:rPr>
                <w:rFonts w:ascii="Times New Roman" w:hAnsi="Times New Roman" w:cs="Times New Roman"/>
                <w:sz w:val="24"/>
                <w:szCs w:val="24"/>
              </w:rPr>
              <w:t>Опасность поражения током вследствие прямого контакта с токоведущими частями из-за касания незащищенными частями тела деталей, находящихся под напряжением</w:t>
            </w:r>
          </w:p>
        </w:tc>
      </w:tr>
      <w:tr w:rsidRPr="005E67D2" w:rsidR="006A2205" w:rsidTr="007E31B5" w14:paraId="3B848876" w14:textId="77777777">
        <w:tc>
          <w:tcPr>
            <w:tcW w:w="691" w:type="dxa"/>
          </w:tcPr>
          <w:p w:rsidRPr="005E67D2" w:rsidR="006A2205" w:rsidP="007E31B5" w:rsidRDefault="006A2205" w14:paraId="60ADABBA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7D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40" w:type="dxa"/>
          </w:tcPr>
          <w:p w:rsidRPr="005E67D2" w:rsidR="006A2205" w:rsidP="007E31B5" w:rsidRDefault="006A2205" w14:paraId="01A1E96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7D2">
              <w:rPr>
                <w:rFonts w:ascii="Times New Roman" w:hAnsi="Times New Roman" w:cs="Times New Roman"/>
                <w:sz w:val="24"/>
                <w:szCs w:val="24"/>
              </w:rPr>
              <w:t>Опасность поражения током вследствие контакта с токоведущими частями, которые находятся под напряжением из-за неисправного состояния (косвенный контакт)</w:t>
            </w:r>
          </w:p>
        </w:tc>
      </w:tr>
      <w:tr w:rsidRPr="005E67D2" w:rsidR="006A2205" w:rsidTr="007E31B5" w14:paraId="0F7F0066" w14:textId="77777777">
        <w:tc>
          <w:tcPr>
            <w:tcW w:w="691" w:type="dxa"/>
          </w:tcPr>
          <w:p w:rsidRPr="005E67D2" w:rsidR="006A2205" w:rsidP="007E31B5" w:rsidRDefault="006A2205" w14:paraId="6673E17F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7D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40" w:type="dxa"/>
          </w:tcPr>
          <w:p w:rsidRPr="005E67D2" w:rsidR="006A2205" w:rsidP="007E31B5" w:rsidRDefault="006A2205" w14:paraId="069EA72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7D2">
              <w:rPr>
                <w:rFonts w:ascii="Times New Roman" w:hAnsi="Times New Roman" w:cs="Times New Roman"/>
                <w:sz w:val="24"/>
                <w:szCs w:val="24"/>
              </w:rPr>
              <w:t>Опасность поражения электростатическим зарядом</w:t>
            </w:r>
          </w:p>
        </w:tc>
      </w:tr>
      <w:tr w:rsidRPr="005E67D2" w:rsidR="006A2205" w:rsidTr="007E31B5" w14:paraId="78866204" w14:textId="77777777">
        <w:tc>
          <w:tcPr>
            <w:tcW w:w="691" w:type="dxa"/>
          </w:tcPr>
          <w:p w:rsidRPr="005E67D2" w:rsidR="006A2205" w:rsidP="007E31B5" w:rsidRDefault="006A2205" w14:paraId="163F0740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7D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40" w:type="dxa"/>
          </w:tcPr>
          <w:p w:rsidRPr="005E67D2" w:rsidR="006A2205" w:rsidP="007E31B5" w:rsidRDefault="006A2205" w14:paraId="0B05CC9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7D2">
              <w:rPr>
                <w:rFonts w:ascii="Times New Roman" w:hAnsi="Times New Roman" w:cs="Times New Roman"/>
                <w:sz w:val="24"/>
                <w:szCs w:val="24"/>
              </w:rPr>
              <w:t>Опасность поражения током от наведенного напряжения на рабочем месте</w:t>
            </w:r>
          </w:p>
        </w:tc>
      </w:tr>
      <w:tr w:rsidRPr="005E67D2" w:rsidR="006A2205" w:rsidTr="007E31B5" w14:paraId="54B1DE67" w14:textId="77777777">
        <w:tc>
          <w:tcPr>
            <w:tcW w:w="691" w:type="dxa"/>
          </w:tcPr>
          <w:p w:rsidRPr="005E67D2" w:rsidR="006A2205" w:rsidP="007E31B5" w:rsidRDefault="006A2205" w14:paraId="566B3740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7D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40" w:type="dxa"/>
          </w:tcPr>
          <w:p w:rsidRPr="005E67D2" w:rsidR="006A2205" w:rsidP="007E31B5" w:rsidRDefault="006A2205" w14:paraId="6A337F9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7D2">
              <w:rPr>
                <w:rFonts w:ascii="Times New Roman" w:hAnsi="Times New Roman" w:cs="Times New Roman"/>
                <w:sz w:val="24"/>
                <w:szCs w:val="24"/>
              </w:rPr>
              <w:t>Опасность поражения вследствие возникновения электрической дуги</w:t>
            </w:r>
          </w:p>
        </w:tc>
      </w:tr>
      <w:tr w:rsidRPr="005E67D2" w:rsidR="006A2205" w:rsidTr="007E31B5" w14:paraId="76878A69" w14:textId="77777777">
        <w:tc>
          <w:tcPr>
            <w:tcW w:w="691" w:type="dxa"/>
          </w:tcPr>
          <w:p w:rsidRPr="005E67D2" w:rsidR="006A2205" w:rsidP="007E31B5" w:rsidRDefault="006A2205" w14:paraId="46ADF181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7D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40" w:type="dxa"/>
          </w:tcPr>
          <w:p w:rsidRPr="005E67D2" w:rsidR="006A2205" w:rsidP="007E31B5" w:rsidRDefault="006A2205" w14:paraId="1A16C4C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7D2">
              <w:rPr>
                <w:rFonts w:ascii="Times New Roman" w:hAnsi="Times New Roman" w:cs="Times New Roman"/>
                <w:sz w:val="24"/>
                <w:szCs w:val="24"/>
              </w:rPr>
              <w:t>Опасность поражения при прямом попадании молнии</w:t>
            </w:r>
          </w:p>
        </w:tc>
      </w:tr>
      <w:tr w:rsidRPr="005E67D2" w:rsidR="006A2205" w:rsidTr="007E31B5" w14:paraId="64F4840A" w14:textId="77777777">
        <w:tc>
          <w:tcPr>
            <w:tcW w:w="691" w:type="dxa"/>
          </w:tcPr>
          <w:p w:rsidRPr="005E67D2" w:rsidR="006A2205" w:rsidP="007E31B5" w:rsidRDefault="006A2205" w14:paraId="48D5DDF9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7D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40" w:type="dxa"/>
          </w:tcPr>
          <w:p w:rsidRPr="005E67D2" w:rsidR="006A2205" w:rsidP="007E31B5" w:rsidRDefault="006A2205" w14:paraId="4FB16EC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7D2">
              <w:rPr>
                <w:rFonts w:ascii="Times New Roman" w:hAnsi="Times New Roman" w:cs="Times New Roman"/>
                <w:sz w:val="24"/>
                <w:szCs w:val="24"/>
              </w:rPr>
              <w:t>Опасность косвенного поражения молнией</w:t>
            </w:r>
          </w:p>
        </w:tc>
      </w:tr>
      <w:tr w:rsidRPr="005E67D2" w:rsidR="006A2205" w:rsidTr="007E31B5" w14:paraId="3764899B" w14:textId="77777777">
        <w:tc>
          <w:tcPr>
            <w:tcW w:w="691" w:type="dxa"/>
          </w:tcPr>
          <w:p w:rsidRPr="005E67D2" w:rsidR="006A2205" w:rsidP="007E31B5" w:rsidRDefault="006A2205" w14:paraId="137A5E1C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7D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40" w:type="dxa"/>
          </w:tcPr>
          <w:p w:rsidRPr="005E67D2" w:rsidR="006A2205" w:rsidP="007E31B5" w:rsidRDefault="006A2205" w14:paraId="58790FEB" w14:textId="777777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67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Термические опасности</w:t>
            </w:r>
          </w:p>
        </w:tc>
      </w:tr>
      <w:tr w:rsidRPr="005E67D2" w:rsidR="006A2205" w:rsidTr="007E31B5" w14:paraId="60668F41" w14:textId="77777777">
        <w:tc>
          <w:tcPr>
            <w:tcW w:w="691" w:type="dxa"/>
          </w:tcPr>
          <w:p w:rsidRPr="005E67D2" w:rsidR="006A2205" w:rsidP="007E31B5" w:rsidRDefault="006A2205" w14:paraId="26FFD3FB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7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9940" w:type="dxa"/>
          </w:tcPr>
          <w:p w:rsidRPr="005E67D2" w:rsidR="006A2205" w:rsidP="007E31B5" w:rsidRDefault="006A2205" w14:paraId="3F74016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7D2">
              <w:rPr>
                <w:rFonts w:ascii="Times New Roman" w:hAnsi="Times New Roman" w:cs="Times New Roman"/>
                <w:sz w:val="24"/>
                <w:szCs w:val="24"/>
              </w:rPr>
              <w:t>Опасность ожога при контакте незащищенных частей тела с поверхностью предметов, имеющих высокую температуру</w:t>
            </w:r>
          </w:p>
        </w:tc>
      </w:tr>
      <w:tr w:rsidRPr="005E67D2" w:rsidR="006A2205" w:rsidTr="007E31B5" w14:paraId="15F3DCA5" w14:textId="77777777">
        <w:tc>
          <w:tcPr>
            <w:tcW w:w="691" w:type="dxa"/>
          </w:tcPr>
          <w:p w:rsidRPr="005E67D2" w:rsidR="006A2205" w:rsidP="007E31B5" w:rsidRDefault="006A2205" w14:paraId="59928B5A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7D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40" w:type="dxa"/>
          </w:tcPr>
          <w:p w:rsidRPr="005E67D2" w:rsidR="006A2205" w:rsidP="007E31B5" w:rsidRDefault="006A2205" w14:paraId="65F8D44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7D2">
              <w:rPr>
                <w:rFonts w:ascii="Times New Roman" w:hAnsi="Times New Roman" w:cs="Times New Roman"/>
                <w:sz w:val="24"/>
                <w:szCs w:val="24"/>
              </w:rPr>
              <w:t>Опасность ожога от воздействия на незащищенные участки тела материалов, жидкостей или газов, имеющих высокую температуру</w:t>
            </w:r>
          </w:p>
        </w:tc>
      </w:tr>
      <w:tr w:rsidRPr="005E67D2" w:rsidR="006A2205" w:rsidTr="007E31B5" w14:paraId="5B567545" w14:textId="77777777">
        <w:tc>
          <w:tcPr>
            <w:tcW w:w="691" w:type="dxa"/>
          </w:tcPr>
          <w:p w:rsidRPr="005E67D2" w:rsidR="006A2205" w:rsidP="007E31B5" w:rsidRDefault="006A2205" w14:paraId="4764524D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7D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40" w:type="dxa"/>
          </w:tcPr>
          <w:p w:rsidRPr="005E67D2" w:rsidR="006A2205" w:rsidP="007E31B5" w:rsidRDefault="006A2205" w14:paraId="6EB61BD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7D2">
              <w:rPr>
                <w:rFonts w:ascii="Times New Roman" w:hAnsi="Times New Roman" w:cs="Times New Roman"/>
                <w:sz w:val="24"/>
                <w:szCs w:val="24"/>
              </w:rPr>
              <w:t>Опасность ожога от воздействия открытого пламени</w:t>
            </w:r>
          </w:p>
        </w:tc>
      </w:tr>
      <w:tr w:rsidRPr="005E67D2" w:rsidR="006A2205" w:rsidTr="007E31B5" w14:paraId="174150BC" w14:textId="77777777">
        <w:tc>
          <w:tcPr>
            <w:tcW w:w="691" w:type="dxa"/>
          </w:tcPr>
          <w:p w:rsidRPr="005E67D2" w:rsidR="006A2205" w:rsidP="007E31B5" w:rsidRDefault="006A2205" w14:paraId="1EDDCF94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7D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40" w:type="dxa"/>
          </w:tcPr>
          <w:p w:rsidRPr="005E67D2" w:rsidR="006A2205" w:rsidP="007E31B5" w:rsidRDefault="006A2205" w14:paraId="3E712FB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7D2">
              <w:rPr>
                <w:rFonts w:ascii="Times New Roman" w:hAnsi="Times New Roman" w:cs="Times New Roman"/>
                <w:sz w:val="24"/>
                <w:szCs w:val="24"/>
              </w:rPr>
              <w:t>Опасность теплового удара при длительном нахождении на открытом воздухе при прямом воздействии лучей солнца на незащищенную поверхность головы</w:t>
            </w:r>
          </w:p>
        </w:tc>
      </w:tr>
      <w:tr w:rsidRPr="005E67D2" w:rsidR="006A2205" w:rsidTr="007E31B5" w14:paraId="111F87BD" w14:textId="77777777">
        <w:tc>
          <w:tcPr>
            <w:tcW w:w="691" w:type="dxa"/>
          </w:tcPr>
          <w:p w:rsidRPr="005E67D2" w:rsidR="006A2205" w:rsidP="007E31B5" w:rsidRDefault="006A2205" w14:paraId="3FC3056D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7D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40" w:type="dxa"/>
          </w:tcPr>
          <w:p w:rsidRPr="005E67D2" w:rsidR="006A2205" w:rsidP="007E31B5" w:rsidRDefault="006A2205" w14:paraId="37B40B3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7D2">
              <w:rPr>
                <w:rFonts w:ascii="Times New Roman" w:hAnsi="Times New Roman" w:cs="Times New Roman"/>
                <w:sz w:val="24"/>
                <w:szCs w:val="24"/>
              </w:rPr>
              <w:t>Опасность теплового удара от воздействия окружающих поверхностей оборудования, имеющих высокую температуру</w:t>
            </w:r>
          </w:p>
        </w:tc>
      </w:tr>
      <w:tr w:rsidRPr="005E67D2" w:rsidR="006A2205" w:rsidTr="007E31B5" w14:paraId="06EEDF47" w14:textId="77777777">
        <w:tc>
          <w:tcPr>
            <w:tcW w:w="691" w:type="dxa"/>
          </w:tcPr>
          <w:p w:rsidRPr="005E67D2" w:rsidR="006A2205" w:rsidP="007E31B5" w:rsidRDefault="006A2205" w14:paraId="01A72512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7D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40" w:type="dxa"/>
          </w:tcPr>
          <w:p w:rsidRPr="005E67D2" w:rsidR="006A2205" w:rsidP="007E31B5" w:rsidRDefault="006A2205" w14:paraId="0445DAF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7D2">
              <w:rPr>
                <w:rFonts w:ascii="Times New Roman" w:hAnsi="Times New Roman" w:cs="Times New Roman"/>
                <w:sz w:val="24"/>
                <w:szCs w:val="24"/>
              </w:rPr>
              <w:t>Опасность теплового удара при длительном нахождении вблизи открытого пламени</w:t>
            </w:r>
          </w:p>
        </w:tc>
      </w:tr>
      <w:tr w:rsidRPr="005E67D2" w:rsidR="006A2205" w:rsidTr="007E31B5" w14:paraId="70FC511C" w14:textId="77777777">
        <w:tc>
          <w:tcPr>
            <w:tcW w:w="691" w:type="dxa"/>
          </w:tcPr>
          <w:p w:rsidRPr="005E67D2" w:rsidR="006A2205" w:rsidP="007E31B5" w:rsidRDefault="006A2205" w14:paraId="14F84AB8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7D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40" w:type="dxa"/>
          </w:tcPr>
          <w:p w:rsidRPr="005E67D2" w:rsidR="006A2205" w:rsidP="007E31B5" w:rsidRDefault="006A2205" w14:paraId="1457379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7D2">
              <w:rPr>
                <w:rFonts w:ascii="Times New Roman" w:hAnsi="Times New Roman" w:cs="Times New Roman"/>
                <w:sz w:val="24"/>
                <w:szCs w:val="24"/>
              </w:rPr>
              <w:t>Опасность теплового удара при длительном нахождении в помещении с высокой температурой воздуха</w:t>
            </w:r>
          </w:p>
        </w:tc>
      </w:tr>
      <w:tr w:rsidRPr="005E67D2" w:rsidR="006A2205" w:rsidTr="007E31B5" w14:paraId="3679590B" w14:textId="77777777">
        <w:tc>
          <w:tcPr>
            <w:tcW w:w="691" w:type="dxa"/>
          </w:tcPr>
          <w:p w:rsidRPr="005E67D2" w:rsidR="006A2205" w:rsidP="007E31B5" w:rsidRDefault="006A2205" w14:paraId="1AC0867B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7D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40" w:type="dxa"/>
          </w:tcPr>
          <w:p w:rsidRPr="005E67D2" w:rsidR="006A2205" w:rsidP="007E31B5" w:rsidRDefault="006A2205" w14:paraId="66F3EA8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7D2">
              <w:rPr>
                <w:rFonts w:ascii="Times New Roman" w:hAnsi="Times New Roman" w:cs="Times New Roman"/>
                <w:sz w:val="24"/>
                <w:szCs w:val="24"/>
              </w:rPr>
              <w:t>Ожог роговицы глаза</w:t>
            </w:r>
          </w:p>
        </w:tc>
      </w:tr>
      <w:tr w:rsidRPr="005E67D2" w:rsidR="006A2205" w:rsidTr="007E31B5" w14:paraId="54E9E10E" w14:textId="77777777">
        <w:tc>
          <w:tcPr>
            <w:tcW w:w="691" w:type="dxa"/>
          </w:tcPr>
          <w:p w:rsidRPr="005E67D2" w:rsidR="006A2205" w:rsidP="007E31B5" w:rsidRDefault="006A2205" w14:paraId="6859DB94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7D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940" w:type="dxa"/>
          </w:tcPr>
          <w:p w:rsidRPr="005E67D2" w:rsidR="006A2205" w:rsidP="007E31B5" w:rsidRDefault="006A2205" w14:paraId="5A499BC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7D2">
              <w:rPr>
                <w:rFonts w:ascii="Times New Roman" w:hAnsi="Times New Roman" w:cs="Times New Roman"/>
                <w:sz w:val="24"/>
                <w:szCs w:val="24"/>
              </w:rPr>
              <w:t>Опасность от воздействия на незащищенные участки тела материалов, жидкостей или газов, имеющих низкую температуру</w:t>
            </w:r>
          </w:p>
        </w:tc>
      </w:tr>
      <w:tr w:rsidRPr="005E67D2" w:rsidR="006A2205" w:rsidTr="007E31B5" w14:paraId="643AACB3" w14:textId="77777777">
        <w:tc>
          <w:tcPr>
            <w:tcW w:w="691" w:type="dxa"/>
          </w:tcPr>
          <w:p w:rsidRPr="005E67D2" w:rsidR="006A2205" w:rsidP="007E31B5" w:rsidRDefault="006A2205" w14:paraId="2B6BC608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7D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40" w:type="dxa"/>
          </w:tcPr>
          <w:p w:rsidRPr="005E67D2" w:rsidR="006A2205" w:rsidP="007E31B5" w:rsidRDefault="006A2205" w14:paraId="6098E29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7D2">
              <w:rPr>
                <w:rFonts w:ascii="Times New Roman" w:hAnsi="Times New Roman" w:cs="Times New Roman"/>
                <w:sz w:val="24"/>
                <w:szCs w:val="24"/>
              </w:rPr>
              <w:t>Опасность обморожения</w:t>
            </w:r>
          </w:p>
        </w:tc>
      </w:tr>
      <w:tr w:rsidRPr="005E67D2" w:rsidR="006A2205" w:rsidTr="007E31B5" w14:paraId="532CF8D0" w14:textId="77777777">
        <w:tc>
          <w:tcPr>
            <w:tcW w:w="691" w:type="dxa"/>
          </w:tcPr>
          <w:p w:rsidRPr="005E67D2" w:rsidR="006A2205" w:rsidP="007E31B5" w:rsidRDefault="006A2205" w14:paraId="3A003F0C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7D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940" w:type="dxa"/>
          </w:tcPr>
          <w:p w:rsidRPr="005E67D2" w:rsidR="006A2205" w:rsidP="007E31B5" w:rsidRDefault="006A2205" w14:paraId="367F780A" w14:textId="777777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67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Опасности, связанные с воздействием микроклимата и климатические опасности</w:t>
            </w:r>
          </w:p>
        </w:tc>
      </w:tr>
      <w:tr w:rsidRPr="005E67D2" w:rsidR="006A2205" w:rsidTr="007E31B5" w14:paraId="08A62EEA" w14:textId="77777777">
        <w:tc>
          <w:tcPr>
            <w:tcW w:w="691" w:type="dxa"/>
          </w:tcPr>
          <w:p w:rsidRPr="005E67D2" w:rsidR="006A2205" w:rsidP="007E31B5" w:rsidRDefault="006A2205" w14:paraId="7F5233F4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7D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940" w:type="dxa"/>
          </w:tcPr>
          <w:p w:rsidRPr="005E67D2" w:rsidR="006A2205" w:rsidP="007E31B5" w:rsidRDefault="006A2205" w14:paraId="0FA0032A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7D2">
              <w:rPr>
                <w:rFonts w:ascii="Times New Roman" w:hAnsi="Times New Roman" w:cs="Times New Roman"/>
                <w:sz w:val="24"/>
                <w:szCs w:val="24"/>
              </w:rPr>
              <w:t>Опасность воздействия пониженных температур воздуха</w:t>
            </w:r>
          </w:p>
        </w:tc>
      </w:tr>
      <w:tr w:rsidRPr="005E67D2" w:rsidR="006A2205" w:rsidTr="007E31B5" w14:paraId="5083CC67" w14:textId="77777777">
        <w:tc>
          <w:tcPr>
            <w:tcW w:w="691" w:type="dxa"/>
          </w:tcPr>
          <w:p w:rsidRPr="005E67D2" w:rsidR="006A2205" w:rsidP="007E31B5" w:rsidRDefault="006A2205" w14:paraId="6A627383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7D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940" w:type="dxa"/>
          </w:tcPr>
          <w:p w:rsidRPr="005E67D2" w:rsidR="006A2205" w:rsidP="007E31B5" w:rsidRDefault="006A2205" w14:paraId="5DF664BF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7D2">
              <w:rPr>
                <w:rFonts w:ascii="Times New Roman" w:hAnsi="Times New Roman" w:cs="Times New Roman"/>
                <w:sz w:val="24"/>
                <w:szCs w:val="24"/>
              </w:rPr>
              <w:t>Опасность воздействия повышенных температур воздуха</w:t>
            </w:r>
          </w:p>
        </w:tc>
      </w:tr>
      <w:tr w:rsidRPr="005E67D2" w:rsidR="006A2205" w:rsidTr="007E31B5" w14:paraId="1B9C1BA8" w14:textId="77777777">
        <w:tc>
          <w:tcPr>
            <w:tcW w:w="691" w:type="dxa"/>
          </w:tcPr>
          <w:p w:rsidRPr="005E67D2" w:rsidR="006A2205" w:rsidP="007E31B5" w:rsidRDefault="006A2205" w14:paraId="6B455D2A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7D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940" w:type="dxa"/>
          </w:tcPr>
          <w:p w:rsidRPr="005E67D2" w:rsidR="006A2205" w:rsidP="007E31B5" w:rsidRDefault="006A2205" w14:paraId="5F13F49D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7D2">
              <w:rPr>
                <w:rFonts w:ascii="Times New Roman" w:hAnsi="Times New Roman" w:cs="Times New Roman"/>
                <w:sz w:val="24"/>
                <w:szCs w:val="24"/>
              </w:rPr>
              <w:t>Опасность воздействия влажности</w:t>
            </w:r>
          </w:p>
        </w:tc>
      </w:tr>
      <w:tr w:rsidRPr="005E67D2" w:rsidR="006A2205" w:rsidTr="007E31B5" w14:paraId="3347919E" w14:textId="77777777">
        <w:tc>
          <w:tcPr>
            <w:tcW w:w="691" w:type="dxa"/>
          </w:tcPr>
          <w:p w:rsidRPr="005E67D2" w:rsidR="006A2205" w:rsidP="007E31B5" w:rsidRDefault="006A2205" w14:paraId="4EDDAFBB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7D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40" w:type="dxa"/>
          </w:tcPr>
          <w:p w:rsidRPr="005E67D2" w:rsidR="006A2205" w:rsidP="007E31B5" w:rsidRDefault="006A2205" w14:paraId="29AB7F83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7D2">
              <w:rPr>
                <w:rFonts w:ascii="Times New Roman" w:hAnsi="Times New Roman" w:cs="Times New Roman"/>
                <w:sz w:val="24"/>
                <w:szCs w:val="24"/>
              </w:rPr>
              <w:t>Опасность воздействия скорости движения воздуха</w:t>
            </w:r>
          </w:p>
        </w:tc>
      </w:tr>
      <w:tr w:rsidRPr="005E67D2" w:rsidR="006A2205" w:rsidTr="007E31B5" w14:paraId="5309B113" w14:textId="77777777">
        <w:tc>
          <w:tcPr>
            <w:tcW w:w="691" w:type="dxa"/>
          </w:tcPr>
          <w:p w:rsidRPr="005E67D2" w:rsidR="006A2205" w:rsidP="007E31B5" w:rsidRDefault="006A2205" w14:paraId="5BAA29BF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7D2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940" w:type="dxa"/>
          </w:tcPr>
          <w:p w:rsidRPr="005E67D2" w:rsidR="006A2205" w:rsidP="007E31B5" w:rsidRDefault="006A2205" w14:paraId="2A106BF0" w14:textId="7777777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67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Опасности из-за недостатка кислорода в воздухе</w:t>
            </w:r>
          </w:p>
        </w:tc>
      </w:tr>
      <w:tr w:rsidRPr="005E67D2" w:rsidR="006A2205" w:rsidTr="007E31B5" w14:paraId="1ED48694" w14:textId="77777777">
        <w:tc>
          <w:tcPr>
            <w:tcW w:w="691" w:type="dxa"/>
          </w:tcPr>
          <w:p w:rsidRPr="005E67D2" w:rsidR="006A2205" w:rsidP="007E31B5" w:rsidRDefault="006A2205" w14:paraId="35DB0C68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7D2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940" w:type="dxa"/>
          </w:tcPr>
          <w:p w:rsidRPr="005E67D2" w:rsidR="006A2205" w:rsidP="007E31B5" w:rsidRDefault="006A2205" w14:paraId="2F77B7D7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7D2">
              <w:rPr>
                <w:rFonts w:ascii="Times New Roman" w:hAnsi="Times New Roman" w:cs="Times New Roman"/>
                <w:sz w:val="24"/>
                <w:szCs w:val="24"/>
              </w:rPr>
              <w:t>Опасность недостатка кислорода в замкнутых технологических емкостях</w:t>
            </w:r>
          </w:p>
        </w:tc>
      </w:tr>
      <w:tr w:rsidRPr="005E67D2" w:rsidR="006A2205" w:rsidTr="007E31B5" w14:paraId="69906B17" w14:textId="77777777">
        <w:tc>
          <w:tcPr>
            <w:tcW w:w="691" w:type="dxa"/>
          </w:tcPr>
          <w:p w:rsidRPr="005E67D2" w:rsidR="006A2205" w:rsidP="007E31B5" w:rsidRDefault="006A2205" w14:paraId="5A3B9C94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7D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940" w:type="dxa"/>
          </w:tcPr>
          <w:p w:rsidRPr="005E67D2" w:rsidR="006A2205" w:rsidP="007E31B5" w:rsidRDefault="006A2205" w14:paraId="3BF2B82D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7D2">
              <w:rPr>
                <w:rFonts w:ascii="Times New Roman" w:hAnsi="Times New Roman" w:cs="Times New Roman"/>
                <w:sz w:val="24"/>
                <w:szCs w:val="24"/>
              </w:rPr>
              <w:t>Опасность недостатка кислорода из-за вытеснения его другими газами или жидкостями</w:t>
            </w:r>
          </w:p>
        </w:tc>
      </w:tr>
      <w:tr w:rsidRPr="005E67D2" w:rsidR="006A2205" w:rsidTr="007E31B5" w14:paraId="14EF9EC1" w14:textId="77777777">
        <w:tc>
          <w:tcPr>
            <w:tcW w:w="691" w:type="dxa"/>
          </w:tcPr>
          <w:p w:rsidRPr="005E67D2" w:rsidR="006A2205" w:rsidP="007E31B5" w:rsidRDefault="006A2205" w14:paraId="64693BE7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7D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940" w:type="dxa"/>
          </w:tcPr>
          <w:p w:rsidRPr="005E67D2" w:rsidR="006A2205" w:rsidP="007E31B5" w:rsidRDefault="006A2205" w14:paraId="342BF1FF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7D2">
              <w:rPr>
                <w:rFonts w:ascii="Times New Roman" w:hAnsi="Times New Roman" w:cs="Times New Roman"/>
                <w:sz w:val="24"/>
                <w:szCs w:val="24"/>
              </w:rPr>
              <w:t>Опасность недостатка кислорода в подземных сооружениях</w:t>
            </w:r>
          </w:p>
        </w:tc>
      </w:tr>
      <w:tr w:rsidRPr="005E67D2" w:rsidR="006A2205" w:rsidTr="007E31B5" w14:paraId="2D81F26E" w14:textId="77777777">
        <w:tc>
          <w:tcPr>
            <w:tcW w:w="691" w:type="dxa"/>
          </w:tcPr>
          <w:p w:rsidRPr="005E67D2" w:rsidR="006A2205" w:rsidP="007E31B5" w:rsidRDefault="006A2205" w14:paraId="47AA00CB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7D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40" w:type="dxa"/>
          </w:tcPr>
          <w:p w:rsidRPr="005E67D2" w:rsidR="006A2205" w:rsidP="007E31B5" w:rsidRDefault="006A2205" w14:paraId="5FED4BCD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7D2">
              <w:rPr>
                <w:rFonts w:ascii="Times New Roman" w:hAnsi="Times New Roman" w:cs="Times New Roman"/>
                <w:sz w:val="24"/>
                <w:szCs w:val="24"/>
              </w:rPr>
              <w:t>Опасность недостатка кислорода в безвоздушных средах</w:t>
            </w:r>
          </w:p>
        </w:tc>
      </w:tr>
      <w:tr w:rsidRPr="005E67D2" w:rsidR="006A2205" w:rsidTr="007E31B5" w14:paraId="1BEF4BDD" w14:textId="77777777">
        <w:tc>
          <w:tcPr>
            <w:tcW w:w="691" w:type="dxa"/>
          </w:tcPr>
          <w:p w:rsidRPr="005E67D2" w:rsidR="006A2205" w:rsidP="007E31B5" w:rsidRDefault="006A2205" w14:paraId="6D3E4292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7D2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940" w:type="dxa"/>
          </w:tcPr>
          <w:p w:rsidRPr="005E67D2" w:rsidR="006A2205" w:rsidP="007E31B5" w:rsidRDefault="006A2205" w14:paraId="088CC85D" w14:textId="7777777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67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Барометрические опасности</w:t>
            </w:r>
          </w:p>
        </w:tc>
      </w:tr>
      <w:tr w:rsidRPr="005E67D2" w:rsidR="006A2205" w:rsidTr="007E31B5" w14:paraId="1B418D89" w14:textId="77777777">
        <w:tc>
          <w:tcPr>
            <w:tcW w:w="691" w:type="dxa"/>
          </w:tcPr>
          <w:p w:rsidRPr="005E67D2" w:rsidR="006A2205" w:rsidP="007E31B5" w:rsidRDefault="006A2205" w14:paraId="463E19FA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7D2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940" w:type="dxa"/>
          </w:tcPr>
          <w:p w:rsidRPr="005E67D2" w:rsidR="006A2205" w:rsidP="007E31B5" w:rsidRDefault="006A2205" w14:paraId="57776A9A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7D2">
              <w:rPr>
                <w:rFonts w:ascii="Times New Roman" w:hAnsi="Times New Roman" w:cs="Times New Roman"/>
                <w:sz w:val="24"/>
                <w:szCs w:val="24"/>
              </w:rPr>
              <w:t>Опасность неоптимального барометрического давления</w:t>
            </w:r>
          </w:p>
        </w:tc>
      </w:tr>
      <w:tr w:rsidRPr="005E67D2" w:rsidR="006A2205" w:rsidTr="007E31B5" w14:paraId="29CCD307" w14:textId="77777777">
        <w:tc>
          <w:tcPr>
            <w:tcW w:w="691" w:type="dxa"/>
          </w:tcPr>
          <w:p w:rsidRPr="005E67D2" w:rsidR="006A2205" w:rsidP="007E31B5" w:rsidRDefault="006A2205" w14:paraId="3CDF7059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7D2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940" w:type="dxa"/>
          </w:tcPr>
          <w:p w:rsidRPr="005E67D2" w:rsidR="006A2205" w:rsidP="007E31B5" w:rsidRDefault="006A2205" w14:paraId="62E5ED48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7D2">
              <w:rPr>
                <w:rFonts w:ascii="Times New Roman" w:hAnsi="Times New Roman" w:cs="Times New Roman"/>
                <w:sz w:val="24"/>
                <w:szCs w:val="24"/>
              </w:rPr>
              <w:t>Опасность от повышенного барометрического давления</w:t>
            </w:r>
          </w:p>
        </w:tc>
      </w:tr>
      <w:tr w:rsidRPr="005E67D2" w:rsidR="006A2205" w:rsidTr="007E31B5" w14:paraId="1EA54032" w14:textId="77777777">
        <w:tc>
          <w:tcPr>
            <w:tcW w:w="691" w:type="dxa"/>
          </w:tcPr>
          <w:p w:rsidRPr="005E67D2" w:rsidR="006A2205" w:rsidP="007E31B5" w:rsidRDefault="006A2205" w14:paraId="31C86E4A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7D2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940" w:type="dxa"/>
          </w:tcPr>
          <w:p w:rsidRPr="005E67D2" w:rsidR="006A2205" w:rsidP="007E31B5" w:rsidRDefault="006A2205" w14:paraId="713BCFF1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7D2">
              <w:rPr>
                <w:rFonts w:ascii="Times New Roman" w:hAnsi="Times New Roman" w:cs="Times New Roman"/>
                <w:sz w:val="24"/>
                <w:szCs w:val="24"/>
              </w:rPr>
              <w:t>Опасность от пониженного барометрического давления</w:t>
            </w:r>
          </w:p>
        </w:tc>
      </w:tr>
      <w:tr w:rsidRPr="005E67D2" w:rsidR="006A2205" w:rsidTr="007E31B5" w14:paraId="353D2E57" w14:textId="77777777">
        <w:tc>
          <w:tcPr>
            <w:tcW w:w="691" w:type="dxa"/>
          </w:tcPr>
          <w:p w:rsidRPr="005E67D2" w:rsidR="006A2205" w:rsidP="007E31B5" w:rsidRDefault="006A2205" w14:paraId="449C8A84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7D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940" w:type="dxa"/>
          </w:tcPr>
          <w:p w:rsidRPr="005E67D2" w:rsidR="006A2205" w:rsidP="007E31B5" w:rsidRDefault="006A2205" w14:paraId="447AC750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7D2">
              <w:rPr>
                <w:rFonts w:ascii="Times New Roman" w:hAnsi="Times New Roman" w:cs="Times New Roman"/>
                <w:sz w:val="24"/>
                <w:szCs w:val="24"/>
              </w:rPr>
              <w:t>Опасность от резкого изменения барометрического давления</w:t>
            </w:r>
          </w:p>
        </w:tc>
      </w:tr>
      <w:tr w:rsidRPr="005E67D2" w:rsidR="006A2205" w:rsidTr="007E31B5" w14:paraId="0BBC5EC6" w14:textId="77777777">
        <w:tc>
          <w:tcPr>
            <w:tcW w:w="691" w:type="dxa"/>
          </w:tcPr>
          <w:p w:rsidRPr="005E67D2" w:rsidR="006A2205" w:rsidP="007E31B5" w:rsidRDefault="006A2205" w14:paraId="07279720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7D2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940" w:type="dxa"/>
          </w:tcPr>
          <w:p w:rsidRPr="005E67D2" w:rsidR="006A2205" w:rsidP="007E31B5" w:rsidRDefault="006A2205" w14:paraId="14DD6019" w14:textId="7777777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67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Опасности, связанные с воздействием химического фактора</w:t>
            </w:r>
          </w:p>
        </w:tc>
      </w:tr>
      <w:tr w:rsidRPr="005E67D2" w:rsidR="006A2205" w:rsidTr="007E31B5" w14:paraId="0ACEA173" w14:textId="77777777">
        <w:tc>
          <w:tcPr>
            <w:tcW w:w="691" w:type="dxa"/>
          </w:tcPr>
          <w:p w:rsidRPr="005E67D2" w:rsidR="006A2205" w:rsidP="007E31B5" w:rsidRDefault="006A2205" w14:paraId="548C948A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7D2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940" w:type="dxa"/>
          </w:tcPr>
          <w:p w:rsidRPr="005E67D2" w:rsidR="006A2205" w:rsidP="007E31B5" w:rsidRDefault="006A2205" w14:paraId="302B5E55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7D2">
              <w:rPr>
                <w:rFonts w:ascii="Times New Roman" w:hAnsi="Times New Roman" w:cs="Times New Roman"/>
                <w:sz w:val="24"/>
                <w:szCs w:val="24"/>
              </w:rPr>
              <w:t xml:space="preserve">Опасность от контакта с </w:t>
            </w:r>
            <w:proofErr w:type="spellStart"/>
            <w:r w:rsidRPr="005E67D2">
              <w:rPr>
                <w:rFonts w:ascii="Times New Roman" w:hAnsi="Times New Roman" w:cs="Times New Roman"/>
                <w:sz w:val="24"/>
                <w:szCs w:val="24"/>
              </w:rPr>
              <w:t>высокоопасными</w:t>
            </w:r>
            <w:proofErr w:type="spellEnd"/>
            <w:r w:rsidRPr="005E67D2">
              <w:rPr>
                <w:rFonts w:ascii="Times New Roman" w:hAnsi="Times New Roman" w:cs="Times New Roman"/>
                <w:sz w:val="24"/>
                <w:szCs w:val="24"/>
              </w:rPr>
              <w:t xml:space="preserve"> веществами</w:t>
            </w:r>
          </w:p>
        </w:tc>
      </w:tr>
      <w:tr w:rsidRPr="005E67D2" w:rsidR="006A2205" w:rsidTr="007E31B5" w14:paraId="0ACCA164" w14:textId="77777777">
        <w:tc>
          <w:tcPr>
            <w:tcW w:w="691" w:type="dxa"/>
          </w:tcPr>
          <w:p w:rsidRPr="005E67D2" w:rsidR="006A2205" w:rsidP="007E31B5" w:rsidRDefault="006A2205" w14:paraId="34145F97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7D2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940" w:type="dxa"/>
          </w:tcPr>
          <w:p w:rsidRPr="005E67D2" w:rsidR="006A2205" w:rsidP="007E31B5" w:rsidRDefault="006A2205" w14:paraId="0CA40125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7D2">
              <w:rPr>
                <w:rFonts w:ascii="Times New Roman" w:hAnsi="Times New Roman" w:cs="Times New Roman"/>
                <w:sz w:val="24"/>
                <w:szCs w:val="24"/>
              </w:rPr>
              <w:t>Опасность от вдыхания паров вредных жидкостей, газов, пыли, тумана, дыма</w:t>
            </w:r>
          </w:p>
        </w:tc>
      </w:tr>
      <w:tr w:rsidRPr="005E67D2" w:rsidR="006A2205" w:rsidTr="007E31B5" w14:paraId="5D6FBDFE" w14:textId="77777777">
        <w:tc>
          <w:tcPr>
            <w:tcW w:w="691" w:type="dxa"/>
          </w:tcPr>
          <w:p w:rsidRPr="005E67D2" w:rsidR="006A2205" w:rsidP="007E31B5" w:rsidRDefault="006A2205" w14:paraId="67582E9A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7D2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940" w:type="dxa"/>
          </w:tcPr>
          <w:p w:rsidRPr="005E67D2" w:rsidR="006A2205" w:rsidP="007E31B5" w:rsidRDefault="006A2205" w14:paraId="3D00A968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7D2">
              <w:rPr>
                <w:rFonts w:ascii="Times New Roman" w:hAnsi="Times New Roman" w:cs="Times New Roman"/>
                <w:sz w:val="24"/>
                <w:szCs w:val="24"/>
              </w:rPr>
              <w:t>Опасность веществ, которые вследствие реагирования со щелочами, кислотами, аминами, диоксидом серы, тиомочевинной, солями металлов и окислителями могут способствовать пожару и взрыву</w:t>
            </w:r>
          </w:p>
        </w:tc>
      </w:tr>
      <w:tr w:rsidRPr="005E67D2" w:rsidR="006A2205" w:rsidTr="007E31B5" w14:paraId="567EFD78" w14:textId="77777777">
        <w:tc>
          <w:tcPr>
            <w:tcW w:w="691" w:type="dxa"/>
          </w:tcPr>
          <w:p w:rsidRPr="005E67D2" w:rsidR="006A2205" w:rsidP="007E31B5" w:rsidRDefault="006A2205" w14:paraId="22D8907E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7D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40" w:type="dxa"/>
          </w:tcPr>
          <w:p w:rsidRPr="005E67D2" w:rsidR="006A2205" w:rsidP="007E31B5" w:rsidRDefault="006A2205" w14:paraId="692BF5BB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7D2">
              <w:rPr>
                <w:rFonts w:ascii="Times New Roman" w:hAnsi="Times New Roman" w:cs="Times New Roman"/>
                <w:sz w:val="24"/>
                <w:szCs w:val="24"/>
              </w:rPr>
              <w:t>Опасность образования токсичных паров при нагревании</w:t>
            </w:r>
          </w:p>
        </w:tc>
      </w:tr>
      <w:tr w:rsidRPr="005E67D2" w:rsidR="006A2205" w:rsidTr="007E31B5" w14:paraId="20A04D21" w14:textId="77777777">
        <w:trPr>
          <w:trHeight w:val="141"/>
        </w:trPr>
        <w:tc>
          <w:tcPr>
            <w:tcW w:w="691" w:type="dxa"/>
          </w:tcPr>
          <w:p w:rsidRPr="005E67D2" w:rsidR="006A2205" w:rsidP="007E31B5" w:rsidRDefault="006A2205" w14:paraId="60CECC11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7D2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940" w:type="dxa"/>
          </w:tcPr>
          <w:p w:rsidRPr="005E67D2" w:rsidR="006A2205" w:rsidP="007E31B5" w:rsidRDefault="006A2205" w14:paraId="7877A275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7D2">
              <w:rPr>
                <w:rFonts w:ascii="Times New Roman" w:hAnsi="Times New Roman" w:cs="Times New Roman"/>
                <w:sz w:val="24"/>
                <w:szCs w:val="24"/>
              </w:rPr>
              <w:t>Опасность воздействия на кожные покровы смазочных масел</w:t>
            </w:r>
          </w:p>
        </w:tc>
      </w:tr>
      <w:tr w:rsidRPr="005E67D2" w:rsidR="006A2205" w:rsidTr="007E31B5" w14:paraId="5607C0A1" w14:textId="77777777">
        <w:tc>
          <w:tcPr>
            <w:tcW w:w="691" w:type="dxa"/>
          </w:tcPr>
          <w:p w:rsidRPr="005E67D2" w:rsidR="006A2205" w:rsidP="007E31B5" w:rsidRDefault="006A2205" w14:paraId="40BBB0BF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7D2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940" w:type="dxa"/>
          </w:tcPr>
          <w:p w:rsidRPr="005E67D2" w:rsidR="006A2205" w:rsidP="007E31B5" w:rsidRDefault="006A2205" w14:paraId="7B786D58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7D2">
              <w:rPr>
                <w:rFonts w:ascii="Times New Roman" w:hAnsi="Times New Roman" w:cs="Times New Roman"/>
                <w:sz w:val="24"/>
                <w:szCs w:val="24"/>
              </w:rPr>
              <w:t>Опасность воздействия на кожные покровы чистящих и обезжиривающих веществ</w:t>
            </w:r>
          </w:p>
        </w:tc>
      </w:tr>
      <w:tr w:rsidRPr="005E67D2" w:rsidR="006A2205" w:rsidTr="007E31B5" w14:paraId="6F0D3C3C" w14:textId="77777777">
        <w:tc>
          <w:tcPr>
            <w:tcW w:w="691" w:type="dxa"/>
          </w:tcPr>
          <w:p w:rsidRPr="005E67D2" w:rsidR="006A2205" w:rsidP="007E31B5" w:rsidRDefault="006A2205" w14:paraId="0275BD7A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7D2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940" w:type="dxa"/>
          </w:tcPr>
          <w:p w:rsidRPr="005E67D2" w:rsidR="006A2205" w:rsidP="007E31B5" w:rsidRDefault="006A2205" w14:paraId="79F2B4C1" w14:textId="7777777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67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Опасности, связанные с воздействием аэрозолей преимущественно фиброгенного действия</w:t>
            </w:r>
          </w:p>
        </w:tc>
      </w:tr>
      <w:tr w:rsidRPr="005E67D2" w:rsidR="006A2205" w:rsidTr="007E31B5" w14:paraId="3181FB25" w14:textId="77777777">
        <w:tc>
          <w:tcPr>
            <w:tcW w:w="691" w:type="dxa"/>
          </w:tcPr>
          <w:p w:rsidRPr="005E67D2" w:rsidR="006A2205" w:rsidP="007E31B5" w:rsidRDefault="006A2205" w14:paraId="69CCBEC2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7D2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940" w:type="dxa"/>
          </w:tcPr>
          <w:p w:rsidRPr="005E67D2" w:rsidR="006A2205" w:rsidP="007E31B5" w:rsidRDefault="006A2205" w14:paraId="6EBF0725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7D2">
              <w:rPr>
                <w:rFonts w:ascii="Times New Roman" w:hAnsi="Times New Roman" w:cs="Times New Roman"/>
                <w:sz w:val="24"/>
                <w:szCs w:val="24"/>
              </w:rPr>
              <w:t>Опасность воздействия пыли на глаза</w:t>
            </w:r>
          </w:p>
        </w:tc>
      </w:tr>
      <w:tr w:rsidRPr="005E67D2" w:rsidR="006A2205" w:rsidTr="007E31B5" w14:paraId="1B009A69" w14:textId="77777777">
        <w:tc>
          <w:tcPr>
            <w:tcW w:w="691" w:type="dxa"/>
          </w:tcPr>
          <w:p w:rsidRPr="005E67D2" w:rsidR="006A2205" w:rsidP="007E31B5" w:rsidRDefault="006A2205" w14:paraId="628C9913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7D2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940" w:type="dxa"/>
          </w:tcPr>
          <w:p w:rsidRPr="005E67D2" w:rsidR="006A2205" w:rsidP="007E31B5" w:rsidRDefault="006A2205" w14:paraId="46D9578D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7D2">
              <w:rPr>
                <w:rFonts w:ascii="Times New Roman" w:hAnsi="Times New Roman" w:cs="Times New Roman"/>
                <w:sz w:val="24"/>
                <w:szCs w:val="24"/>
              </w:rPr>
              <w:t>Опасность повреждения органов дыхания частицами пыли</w:t>
            </w:r>
          </w:p>
        </w:tc>
      </w:tr>
      <w:tr w:rsidRPr="005E67D2" w:rsidR="006A2205" w:rsidTr="007E31B5" w14:paraId="00E6D5AE" w14:textId="77777777">
        <w:tc>
          <w:tcPr>
            <w:tcW w:w="691" w:type="dxa"/>
          </w:tcPr>
          <w:p w:rsidRPr="005E67D2" w:rsidR="006A2205" w:rsidP="007E31B5" w:rsidRDefault="006A2205" w14:paraId="01306DFD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7D2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940" w:type="dxa"/>
          </w:tcPr>
          <w:p w:rsidRPr="005E67D2" w:rsidR="006A2205" w:rsidP="007E31B5" w:rsidRDefault="006A2205" w14:paraId="39F82D18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7D2">
              <w:rPr>
                <w:rFonts w:ascii="Times New Roman" w:hAnsi="Times New Roman" w:cs="Times New Roman"/>
                <w:sz w:val="24"/>
                <w:szCs w:val="24"/>
              </w:rPr>
              <w:t>Опасность воздействия пыли на кожу</w:t>
            </w:r>
          </w:p>
        </w:tc>
      </w:tr>
      <w:tr w:rsidRPr="005E67D2" w:rsidR="006A2205" w:rsidTr="007E31B5" w14:paraId="49E78D8A" w14:textId="77777777">
        <w:trPr>
          <w:trHeight w:val="395"/>
        </w:trPr>
        <w:tc>
          <w:tcPr>
            <w:tcW w:w="691" w:type="dxa"/>
          </w:tcPr>
          <w:p w:rsidRPr="005E67D2" w:rsidR="006A2205" w:rsidP="007E31B5" w:rsidRDefault="006A2205" w14:paraId="32A018A1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7D2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940" w:type="dxa"/>
          </w:tcPr>
          <w:p w:rsidRPr="005E67D2" w:rsidR="006A2205" w:rsidP="007E31B5" w:rsidRDefault="006A2205" w14:paraId="42DD969B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7D2">
              <w:rPr>
                <w:rFonts w:ascii="Times New Roman" w:hAnsi="Times New Roman" w:cs="Times New Roman"/>
                <w:sz w:val="24"/>
                <w:szCs w:val="24"/>
              </w:rPr>
              <w:t>Опасность, связанная с выбросом пыли</w:t>
            </w:r>
          </w:p>
        </w:tc>
      </w:tr>
      <w:tr w:rsidRPr="005E67D2" w:rsidR="006A2205" w:rsidTr="007E31B5" w14:paraId="2D3A4CEE" w14:textId="77777777">
        <w:tc>
          <w:tcPr>
            <w:tcW w:w="691" w:type="dxa"/>
          </w:tcPr>
          <w:p w:rsidRPr="005E67D2" w:rsidR="006A2205" w:rsidP="007E31B5" w:rsidRDefault="006A2205" w14:paraId="532DC564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7D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40" w:type="dxa"/>
          </w:tcPr>
          <w:p w:rsidRPr="005E67D2" w:rsidR="006A2205" w:rsidP="007E31B5" w:rsidRDefault="006A2205" w14:paraId="1DFA7A80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7D2">
              <w:rPr>
                <w:rFonts w:ascii="Times New Roman" w:hAnsi="Times New Roman" w:cs="Times New Roman"/>
                <w:sz w:val="24"/>
                <w:szCs w:val="24"/>
              </w:rPr>
              <w:t>Опасности воздействия воздушных взвесей вредных химических веществ</w:t>
            </w:r>
          </w:p>
        </w:tc>
      </w:tr>
      <w:tr w:rsidRPr="005E67D2" w:rsidR="006A2205" w:rsidTr="007E31B5" w14:paraId="0A3DE302" w14:textId="77777777">
        <w:tc>
          <w:tcPr>
            <w:tcW w:w="691" w:type="dxa"/>
          </w:tcPr>
          <w:p w:rsidRPr="005E67D2" w:rsidR="006A2205" w:rsidP="007E31B5" w:rsidRDefault="006A2205" w14:paraId="30A6046E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7D2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9940" w:type="dxa"/>
          </w:tcPr>
          <w:p w:rsidRPr="005E67D2" w:rsidR="006A2205" w:rsidP="007E31B5" w:rsidRDefault="006A2205" w14:paraId="6C04ABC0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7D2">
              <w:rPr>
                <w:rFonts w:ascii="Times New Roman" w:hAnsi="Times New Roman" w:cs="Times New Roman"/>
                <w:sz w:val="24"/>
                <w:szCs w:val="24"/>
              </w:rPr>
              <w:t>Опасность воздействия на органы дыхания воздушных взвесей, содержащих смазочные масла</w:t>
            </w:r>
          </w:p>
        </w:tc>
      </w:tr>
      <w:tr w:rsidRPr="005E67D2" w:rsidR="006A2205" w:rsidTr="007E31B5" w14:paraId="21E398FD" w14:textId="77777777">
        <w:tc>
          <w:tcPr>
            <w:tcW w:w="691" w:type="dxa"/>
          </w:tcPr>
          <w:p w:rsidRPr="005E67D2" w:rsidR="006A2205" w:rsidP="007E31B5" w:rsidRDefault="006A2205" w14:paraId="033A79C1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7D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40" w:type="dxa"/>
          </w:tcPr>
          <w:p w:rsidRPr="005E67D2" w:rsidR="006A2205" w:rsidP="007E31B5" w:rsidRDefault="006A2205" w14:paraId="755D932A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7D2">
              <w:rPr>
                <w:rFonts w:ascii="Times New Roman" w:hAnsi="Times New Roman" w:cs="Times New Roman"/>
                <w:sz w:val="24"/>
                <w:szCs w:val="24"/>
              </w:rPr>
              <w:t>Опасность воздействия на органы дыхания воздушных смесей, содержащих чистящие и обезжиривающие вещества</w:t>
            </w:r>
          </w:p>
        </w:tc>
      </w:tr>
      <w:tr w:rsidRPr="005E67D2" w:rsidR="006A2205" w:rsidTr="007E31B5" w14:paraId="5F645F65" w14:textId="77777777">
        <w:tc>
          <w:tcPr>
            <w:tcW w:w="691" w:type="dxa"/>
          </w:tcPr>
          <w:p w:rsidRPr="005E67D2" w:rsidR="006A2205" w:rsidP="007E31B5" w:rsidRDefault="006A2205" w14:paraId="3370ED84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7D2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9940" w:type="dxa"/>
          </w:tcPr>
          <w:p w:rsidRPr="005E67D2" w:rsidR="006A2205" w:rsidP="007E31B5" w:rsidRDefault="006A2205" w14:paraId="0E549EFF" w14:textId="7777777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67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Опасности, связанные с воздействием биологического фактора</w:t>
            </w:r>
          </w:p>
        </w:tc>
      </w:tr>
      <w:tr w:rsidRPr="005E67D2" w:rsidR="006A2205" w:rsidTr="007E31B5" w14:paraId="16705D89" w14:textId="77777777">
        <w:tc>
          <w:tcPr>
            <w:tcW w:w="691" w:type="dxa"/>
          </w:tcPr>
          <w:p w:rsidRPr="005E67D2" w:rsidR="006A2205" w:rsidP="007E31B5" w:rsidRDefault="006A2205" w14:paraId="28AC9FD4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7D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940" w:type="dxa"/>
          </w:tcPr>
          <w:p w:rsidRPr="005E67D2" w:rsidR="006A2205" w:rsidP="007E31B5" w:rsidRDefault="006A2205" w14:paraId="017C3E58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7D2">
              <w:rPr>
                <w:rFonts w:ascii="Times New Roman" w:hAnsi="Times New Roman" w:cs="Times New Roman"/>
                <w:sz w:val="24"/>
                <w:szCs w:val="24"/>
              </w:rPr>
              <w:t>Опасность из-за воздействия микроорганизмов-продуцентов, препаратов, содержащих живые клетки и споры микроорганизмов</w:t>
            </w:r>
          </w:p>
        </w:tc>
      </w:tr>
      <w:tr w:rsidRPr="005E67D2" w:rsidR="006A2205" w:rsidTr="007E31B5" w14:paraId="4F09C6C6" w14:textId="77777777">
        <w:tc>
          <w:tcPr>
            <w:tcW w:w="691" w:type="dxa"/>
          </w:tcPr>
          <w:p w:rsidRPr="005E67D2" w:rsidR="006A2205" w:rsidP="007E31B5" w:rsidRDefault="006A2205" w14:paraId="6FC100A6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7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</w:t>
            </w:r>
          </w:p>
        </w:tc>
        <w:tc>
          <w:tcPr>
            <w:tcW w:w="9940" w:type="dxa"/>
          </w:tcPr>
          <w:p w:rsidRPr="005E67D2" w:rsidR="006A2205" w:rsidP="007E31B5" w:rsidRDefault="006A2205" w14:paraId="5A42C844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7D2">
              <w:rPr>
                <w:rFonts w:ascii="Times New Roman" w:hAnsi="Times New Roman" w:cs="Times New Roman"/>
                <w:sz w:val="24"/>
                <w:szCs w:val="24"/>
              </w:rPr>
              <w:t>Опасность из-за контакта с патогенными микроорганизмами</w:t>
            </w:r>
          </w:p>
        </w:tc>
      </w:tr>
      <w:tr w:rsidRPr="005E67D2" w:rsidR="006A2205" w:rsidTr="007E31B5" w14:paraId="1BE7E710" w14:textId="77777777">
        <w:tc>
          <w:tcPr>
            <w:tcW w:w="691" w:type="dxa"/>
          </w:tcPr>
          <w:p w:rsidRPr="005E67D2" w:rsidR="006A2205" w:rsidP="007E31B5" w:rsidRDefault="006A2205" w14:paraId="451B6D40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7D2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9940" w:type="dxa"/>
          </w:tcPr>
          <w:p w:rsidRPr="005E67D2" w:rsidR="006A2205" w:rsidP="007E31B5" w:rsidRDefault="006A2205" w14:paraId="483B097D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7D2">
              <w:rPr>
                <w:rFonts w:ascii="Times New Roman" w:hAnsi="Times New Roman" w:cs="Times New Roman"/>
                <w:sz w:val="24"/>
                <w:szCs w:val="24"/>
              </w:rPr>
              <w:t>Опасности из-за укуса переносчиков инфекций</w:t>
            </w:r>
          </w:p>
        </w:tc>
      </w:tr>
      <w:tr w:rsidRPr="005E67D2" w:rsidR="006A2205" w:rsidTr="007E31B5" w14:paraId="1AF01187" w14:textId="77777777">
        <w:tc>
          <w:tcPr>
            <w:tcW w:w="691" w:type="dxa"/>
          </w:tcPr>
          <w:p w:rsidRPr="005E67D2" w:rsidR="006A2205" w:rsidP="007E31B5" w:rsidRDefault="006A2205" w14:paraId="2A9824CF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7D2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940" w:type="dxa"/>
          </w:tcPr>
          <w:p w:rsidRPr="005E67D2" w:rsidR="006A2205" w:rsidP="007E31B5" w:rsidRDefault="006A2205" w14:paraId="29C8E46E" w14:textId="7777777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67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Опасности, связанные с воздействием тяжести и напряженности трудового процесса</w:t>
            </w:r>
          </w:p>
        </w:tc>
      </w:tr>
      <w:tr w:rsidRPr="005E67D2" w:rsidR="006A2205" w:rsidTr="007E31B5" w14:paraId="60E7B2E8" w14:textId="77777777">
        <w:tc>
          <w:tcPr>
            <w:tcW w:w="691" w:type="dxa"/>
          </w:tcPr>
          <w:p w:rsidRPr="005E67D2" w:rsidR="006A2205" w:rsidP="007E31B5" w:rsidRDefault="006A2205" w14:paraId="06DD190D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7D2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9940" w:type="dxa"/>
          </w:tcPr>
          <w:p w:rsidRPr="005E67D2" w:rsidR="006A2205" w:rsidP="007E31B5" w:rsidRDefault="006A2205" w14:paraId="6B16B341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7D2">
              <w:rPr>
                <w:rFonts w:ascii="Times New Roman" w:hAnsi="Times New Roman" w:cs="Times New Roman"/>
                <w:sz w:val="24"/>
                <w:szCs w:val="24"/>
              </w:rPr>
              <w:t>Опасность, связанная с перемещением груза вручную</w:t>
            </w:r>
          </w:p>
        </w:tc>
      </w:tr>
      <w:tr w:rsidRPr="005E67D2" w:rsidR="006A2205" w:rsidTr="007E31B5" w14:paraId="3C7B7B39" w14:textId="77777777">
        <w:tc>
          <w:tcPr>
            <w:tcW w:w="691" w:type="dxa"/>
          </w:tcPr>
          <w:p w:rsidRPr="005E67D2" w:rsidR="006A2205" w:rsidP="007E31B5" w:rsidRDefault="006A2205" w14:paraId="33C75682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7D2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9940" w:type="dxa"/>
          </w:tcPr>
          <w:p w:rsidRPr="005E67D2" w:rsidR="006A2205" w:rsidP="007E31B5" w:rsidRDefault="006A2205" w14:paraId="014E861B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7D2">
              <w:rPr>
                <w:rFonts w:ascii="Times New Roman" w:hAnsi="Times New Roman" w:cs="Times New Roman"/>
                <w:sz w:val="24"/>
                <w:szCs w:val="24"/>
              </w:rPr>
              <w:t>Опасность от подъема тяжестей, превышающих допустимый вес</w:t>
            </w:r>
          </w:p>
        </w:tc>
      </w:tr>
      <w:tr w:rsidRPr="005E67D2" w:rsidR="006A2205" w:rsidTr="007E31B5" w14:paraId="584C77F4" w14:textId="77777777">
        <w:tc>
          <w:tcPr>
            <w:tcW w:w="691" w:type="dxa"/>
          </w:tcPr>
          <w:p w:rsidRPr="005E67D2" w:rsidR="006A2205" w:rsidP="007E31B5" w:rsidRDefault="006A2205" w14:paraId="68330323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7D2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9940" w:type="dxa"/>
          </w:tcPr>
          <w:p w:rsidRPr="005E67D2" w:rsidR="006A2205" w:rsidP="007E31B5" w:rsidRDefault="006A2205" w14:paraId="080C3B52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7D2">
              <w:rPr>
                <w:rFonts w:ascii="Times New Roman" w:hAnsi="Times New Roman" w:cs="Times New Roman"/>
                <w:sz w:val="24"/>
                <w:szCs w:val="24"/>
              </w:rPr>
              <w:t>Опасность, связанная с наклонами корпуса</w:t>
            </w:r>
          </w:p>
        </w:tc>
      </w:tr>
      <w:tr w:rsidRPr="005E67D2" w:rsidR="006A2205" w:rsidTr="007E31B5" w14:paraId="32CD5890" w14:textId="77777777">
        <w:tc>
          <w:tcPr>
            <w:tcW w:w="691" w:type="dxa"/>
          </w:tcPr>
          <w:p w:rsidRPr="005E67D2" w:rsidR="006A2205" w:rsidP="007E31B5" w:rsidRDefault="006A2205" w14:paraId="08A2AA34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7D2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9940" w:type="dxa"/>
          </w:tcPr>
          <w:p w:rsidRPr="005E67D2" w:rsidR="006A2205" w:rsidP="007E31B5" w:rsidRDefault="006A2205" w14:paraId="63684935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7D2">
              <w:rPr>
                <w:rFonts w:ascii="Times New Roman" w:hAnsi="Times New Roman" w:cs="Times New Roman"/>
                <w:sz w:val="24"/>
                <w:szCs w:val="24"/>
              </w:rPr>
              <w:t>Опасность, связанная с рабочей позой</w:t>
            </w:r>
          </w:p>
        </w:tc>
      </w:tr>
      <w:tr w:rsidRPr="005E67D2" w:rsidR="006A2205" w:rsidTr="007E31B5" w14:paraId="5339F2FB" w14:textId="77777777">
        <w:tc>
          <w:tcPr>
            <w:tcW w:w="691" w:type="dxa"/>
          </w:tcPr>
          <w:p w:rsidRPr="005E67D2" w:rsidR="006A2205" w:rsidP="007E31B5" w:rsidRDefault="006A2205" w14:paraId="0ACB4BC8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7D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40" w:type="dxa"/>
          </w:tcPr>
          <w:p w:rsidRPr="005E67D2" w:rsidR="006A2205" w:rsidP="007E31B5" w:rsidRDefault="006A2205" w14:paraId="3426E55D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7D2">
              <w:rPr>
                <w:rFonts w:ascii="Times New Roman" w:hAnsi="Times New Roman" w:cs="Times New Roman"/>
                <w:sz w:val="24"/>
                <w:szCs w:val="24"/>
              </w:rPr>
              <w:t>Опасность вредных для здоровья поз, связанных с чрезмерным напряжением тела</w:t>
            </w:r>
          </w:p>
        </w:tc>
      </w:tr>
      <w:tr w:rsidRPr="005E67D2" w:rsidR="006A2205" w:rsidTr="007E31B5" w14:paraId="03942C1F" w14:textId="77777777">
        <w:tc>
          <w:tcPr>
            <w:tcW w:w="691" w:type="dxa"/>
          </w:tcPr>
          <w:p w:rsidRPr="005E67D2" w:rsidR="006A2205" w:rsidP="007E31B5" w:rsidRDefault="006A2205" w14:paraId="712B6AFC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7D2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9940" w:type="dxa"/>
          </w:tcPr>
          <w:p w:rsidRPr="005E67D2" w:rsidR="006A2205" w:rsidP="007E31B5" w:rsidRDefault="006A2205" w14:paraId="29B443A7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7D2">
              <w:rPr>
                <w:rFonts w:ascii="Times New Roman" w:hAnsi="Times New Roman" w:cs="Times New Roman"/>
                <w:sz w:val="24"/>
                <w:szCs w:val="24"/>
              </w:rPr>
              <w:t>Опасность физических перегрузок от периодического поднятия тяжелых узлов и деталей машин</w:t>
            </w:r>
          </w:p>
        </w:tc>
      </w:tr>
      <w:tr w:rsidRPr="005E67D2" w:rsidR="006A2205" w:rsidTr="007E31B5" w14:paraId="16464252" w14:textId="77777777">
        <w:tc>
          <w:tcPr>
            <w:tcW w:w="691" w:type="dxa"/>
          </w:tcPr>
          <w:p w:rsidRPr="005E67D2" w:rsidR="006A2205" w:rsidP="007E31B5" w:rsidRDefault="006A2205" w14:paraId="666D5B8E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7D2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9940" w:type="dxa"/>
          </w:tcPr>
          <w:p w:rsidRPr="005E67D2" w:rsidR="006A2205" w:rsidP="007E31B5" w:rsidRDefault="006A2205" w14:paraId="0C5E3C91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7D2">
              <w:rPr>
                <w:rFonts w:ascii="Times New Roman" w:hAnsi="Times New Roman" w:cs="Times New Roman"/>
                <w:sz w:val="24"/>
                <w:szCs w:val="24"/>
              </w:rPr>
              <w:t>Опасность психических нагрузок, стрессов</w:t>
            </w:r>
          </w:p>
        </w:tc>
      </w:tr>
      <w:tr w:rsidRPr="005E67D2" w:rsidR="006A2205" w:rsidTr="007E31B5" w14:paraId="4C9DFC77" w14:textId="77777777">
        <w:tc>
          <w:tcPr>
            <w:tcW w:w="691" w:type="dxa"/>
          </w:tcPr>
          <w:p w:rsidRPr="005E67D2" w:rsidR="006A2205" w:rsidP="007E31B5" w:rsidRDefault="006A2205" w14:paraId="206B0DBF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7D2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9940" w:type="dxa"/>
          </w:tcPr>
          <w:p w:rsidRPr="005E67D2" w:rsidR="006A2205" w:rsidP="007E31B5" w:rsidRDefault="006A2205" w14:paraId="45FB1694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7D2">
              <w:rPr>
                <w:rFonts w:ascii="Times New Roman" w:hAnsi="Times New Roman" w:cs="Times New Roman"/>
                <w:sz w:val="24"/>
                <w:szCs w:val="24"/>
              </w:rPr>
              <w:t>Опасность перенапряжения зрительного анализатора</w:t>
            </w:r>
          </w:p>
        </w:tc>
      </w:tr>
      <w:tr w:rsidRPr="005E67D2" w:rsidR="006A2205" w:rsidTr="007E31B5" w14:paraId="1A0736E5" w14:textId="77777777">
        <w:tc>
          <w:tcPr>
            <w:tcW w:w="691" w:type="dxa"/>
          </w:tcPr>
          <w:p w:rsidRPr="005E67D2" w:rsidR="006A2205" w:rsidP="007E31B5" w:rsidRDefault="006A2205" w14:paraId="63EB2CC2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7D2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940" w:type="dxa"/>
          </w:tcPr>
          <w:p w:rsidRPr="005E67D2" w:rsidR="006A2205" w:rsidP="007E31B5" w:rsidRDefault="006A2205" w14:paraId="5020EBE9" w14:textId="7777777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67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Опасности, связанные с воздействием шума</w:t>
            </w:r>
          </w:p>
        </w:tc>
      </w:tr>
      <w:tr w:rsidRPr="005E67D2" w:rsidR="006A2205" w:rsidTr="007E31B5" w14:paraId="5172F18A" w14:textId="77777777">
        <w:tc>
          <w:tcPr>
            <w:tcW w:w="691" w:type="dxa"/>
          </w:tcPr>
          <w:p w:rsidRPr="005E67D2" w:rsidR="006A2205" w:rsidP="007E31B5" w:rsidRDefault="006A2205" w14:paraId="21D19C3A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7D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940" w:type="dxa"/>
          </w:tcPr>
          <w:p w:rsidRPr="005E67D2" w:rsidR="006A2205" w:rsidP="007E31B5" w:rsidRDefault="006A2205" w14:paraId="016316EB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7D2">
              <w:rPr>
                <w:rFonts w:ascii="Times New Roman" w:hAnsi="Times New Roman" w:cs="Times New Roman"/>
                <w:sz w:val="24"/>
                <w:szCs w:val="24"/>
              </w:rPr>
              <w:t>Опасность повреждения мембранной перепонки уха, связанная с воздействием шума высокой интенсивности</w:t>
            </w:r>
          </w:p>
        </w:tc>
      </w:tr>
      <w:tr w:rsidRPr="005E67D2" w:rsidR="006A2205" w:rsidTr="007E31B5" w14:paraId="4A7C7392" w14:textId="77777777">
        <w:tc>
          <w:tcPr>
            <w:tcW w:w="691" w:type="dxa"/>
          </w:tcPr>
          <w:p w:rsidRPr="005E67D2" w:rsidR="006A2205" w:rsidP="007E31B5" w:rsidRDefault="006A2205" w14:paraId="41A90F81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7D2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940" w:type="dxa"/>
          </w:tcPr>
          <w:p w:rsidRPr="005E67D2" w:rsidR="006A2205" w:rsidP="007E31B5" w:rsidRDefault="006A2205" w14:paraId="0DC49B09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7D2">
              <w:rPr>
                <w:rFonts w:ascii="Times New Roman" w:hAnsi="Times New Roman" w:cs="Times New Roman"/>
                <w:sz w:val="24"/>
                <w:szCs w:val="24"/>
              </w:rPr>
              <w:t>Опасность, связанная с возможностью не услышать звуковой сигнал об опасности</w:t>
            </w:r>
          </w:p>
        </w:tc>
      </w:tr>
      <w:tr w:rsidRPr="005E67D2" w:rsidR="006A2205" w:rsidTr="007E31B5" w14:paraId="1D80DED0" w14:textId="77777777">
        <w:tc>
          <w:tcPr>
            <w:tcW w:w="691" w:type="dxa"/>
          </w:tcPr>
          <w:p w:rsidRPr="005E67D2" w:rsidR="006A2205" w:rsidP="007E31B5" w:rsidRDefault="006A2205" w14:paraId="236A96EF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7D2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9940" w:type="dxa"/>
          </w:tcPr>
          <w:p w:rsidRPr="005E67D2" w:rsidR="006A2205" w:rsidP="007E31B5" w:rsidRDefault="006A2205" w14:paraId="4B2D2212" w14:textId="7777777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67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Опасности, связанные с воздействием вибрации</w:t>
            </w:r>
          </w:p>
        </w:tc>
      </w:tr>
      <w:tr w:rsidRPr="005E67D2" w:rsidR="006A2205" w:rsidTr="007E31B5" w14:paraId="3E84DF04" w14:textId="77777777">
        <w:tc>
          <w:tcPr>
            <w:tcW w:w="691" w:type="dxa"/>
          </w:tcPr>
          <w:p w:rsidRPr="005E67D2" w:rsidR="006A2205" w:rsidP="007E31B5" w:rsidRDefault="006A2205" w14:paraId="73F095F8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7D2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9940" w:type="dxa"/>
          </w:tcPr>
          <w:p w:rsidRPr="005E67D2" w:rsidR="006A2205" w:rsidP="007E31B5" w:rsidRDefault="006A2205" w14:paraId="6FB64513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7D2">
              <w:rPr>
                <w:rFonts w:ascii="Times New Roman" w:hAnsi="Times New Roman" w:cs="Times New Roman"/>
                <w:sz w:val="24"/>
                <w:szCs w:val="24"/>
              </w:rPr>
              <w:t>Опасность от воздействия локальной вибрации при использовании ручных механизмов</w:t>
            </w:r>
          </w:p>
        </w:tc>
      </w:tr>
      <w:tr w:rsidRPr="005E67D2" w:rsidR="006A2205" w:rsidTr="007E31B5" w14:paraId="2413F203" w14:textId="77777777">
        <w:tc>
          <w:tcPr>
            <w:tcW w:w="691" w:type="dxa"/>
          </w:tcPr>
          <w:p w:rsidRPr="005E67D2" w:rsidR="006A2205" w:rsidP="007E31B5" w:rsidRDefault="006A2205" w14:paraId="0A6C72B3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7D2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9940" w:type="dxa"/>
          </w:tcPr>
          <w:p w:rsidRPr="005E67D2" w:rsidR="006A2205" w:rsidP="007E31B5" w:rsidRDefault="006A2205" w14:paraId="7D78F31F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7D2">
              <w:rPr>
                <w:rFonts w:ascii="Times New Roman" w:hAnsi="Times New Roman" w:cs="Times New Roman"/>
                <w:sz w:val="24"/>
                <w:szCs w:val="24"/>
              </w:rPr>
              <w:t>Опасность, связанная с воздействием общей вибрации</w:t>
            </w:r>
          </w:p>
        </w:tc>
      </w:tr>
      <w:tr w:rsidRPr="005E67D2" w:rsidR="006A2205" w:rsidTr="007E31B5" w14:paraId="77B86AD1" w14:textId="77777777">
        <w:tc>
          <w:tcPr>
            <w:tcW w:w="691" w:type="dxa"/>
          </w:tcPr>
          <w:p w:rsidRPr="005E67D2" w:rsidR="006A2205" w:rsidP="007E31B5" w:rsidRDefault="006A2205" w14:paraId="2C381969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7D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940" w:type="dxa"/>
          </w:tcPr>
          <w:p w:rsidRPr="005E67D2" w:rsidR="006A2205" w:rsidP="007E31B5" w:rsidRDefault="006A2205" w14:paraId="7F338D15" w14:textId="7777777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67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Опасности, связанные с воздействием световой среды</w:t>
            </w:r>
          </w:p>
        </w:tc>
      </w:tr>
      <w:tr w:rsidRPr="005E67D2" w:rsidR="006A2205" w:rsidTr="007E31B5" w14:paraId="5A67E80A" w14:textId="77777777">
        <w:tc>
          <w:tcPr>
            <w:tcW w:w="691" w:type="dxa"/>
          </w:tcPr>
          <w:p w:rsidRPr="005E67D2" w:rsidR="006A2205" w:rsidP="007E31B5" w:rsidRDefault="006A2205" w14:paraId="78E6CE6E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7D2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9940" w:type="dxa"/>
          </w:tcPr>
          <w:p w:rsidRPr="005E67D2" w:rsidR="006A2205" w:rsidP="007E31B5" w:rsidRDefault="006A2205" w14:paraId="498A5190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7D2">
              <w:rPr>
                <w:rFonts w:ascii="Times New Roman" w:hAnsi="Times New Roman" w:cs="Times New Roman"/>
                <w:sz w:val="24"/>
                <w:szCs w:val="24"/>
              </w:rPr>
              <w:t>Опасность недостаточной освещенности в рабочей зоне</w:t>
            </w:r>
          </w:p>
        </w:tc>
      </w:tr>
      <w:tr w:rsidRPr="005E67D2" w:rsidR="006A2205" w:rsidTr="007E31B5" w14:paraId="69D5DE3C" w14:textId="77777777">
        <w:tc>
          <w:tcPr>
            <w:tcW w:w="691" w:type="dxa"/>
          </w:tcPr>
          <w:p w:rsidRPr="005E67D2" w:rsidR="006A2205" w:rsidP="007E31B5" w:rsidRDefault="006A2205" w14:paraId="5F3DA298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7D2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9940" w:type="dxa"/>
          </w:tcPr>
          <w:p w:rsidRPr="005E67D2" w:rsidR="006A2205" w:rsidP="007E31B5" w:rsidRDefault="006A2205" w14:paraId="5A938EB0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7D2">
              <w:rPr>
                <w:rFonts w:ascii="Times New Roman" w:hAnsi="Times New Roman" w:cs="Times New Roman"/>
                <w:sz w:val="24"/>
                <w:szCs w:val="24"/>
              </w:rPr>
              <w:t>Опасность повышенной яркости света</w:t>
            </w:r>
          </w:p>
        </w:tc>
      </w:tr>
      <w:tr w:rsidRPr="005E67D2" w:rsidR="006A2205" w:rsidTr="007E31B5" w14:paraId="033B39A0" w14:textId="77777777">
        <w:tc>
          <w:tcPr>
            <w:tcW w:w="691" w:type="dxa"/>
          </w:tcPr>
          <w:p w:rsidRPr="005E67D2" w:rsidR="006A2205" w:rsidP="007E31B5" w:rsidRDefault="006A2205" w14:paraId="4CBB9E01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7D2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9940" w:type="dxa"/>
          </w:tcPr>
          <w:p w:rsidRPr="005E67D2" w:rsidR="006A2205" w:rsidP="007E31B5" w:rsidRDefault="006A2205" w14:paraId="54A97004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7D2">
              <w:rPr>
                <w:rFonts w:ascii="Times New Roman" w:hAnsi="Times New Roman" w:cs="Times New Roman"/>
                <w:sz w:val="24"/>
                <w:szCs w:val="24"/>
              </w:rPr>
              <w:t>Опасность пониженной контрастности</w:t>
            </w:r>
          </w:p>
        </w:tc>
      </w:tr>
      <w:tr w:rsidRPr="005E67D2" w:rsidR="006A2205" w:rsidTr="007E31B5" w14:paraId="0B8DF77F" w14:textId="77777777">
        <w:tc>
          <w:tcPr>
            <w:tcW w:w="691" w:type="dxa"/>
          </w:tcPr>
          <w:p w:rsidRPr="005E67D2" w:rsidR="006A2205" w:rsidP="007E31B5" w:rsidRDefault="006A2205" w14:paraId="121E5F62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7D2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9940" w:type="dxa"/>
          </w:tcPr>
          <w:p w:rsidRPr="005E67D2" w:rsidR="006A2205" w:rsidP="007E31B5" w:rsidRDefault="006A2205" w14:paraId="323DE52F" w14:textId="7777777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67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Опасности, связанные с воздействием неионизирующих излучений</w:t>
            </w:r>
          </w:p>
        </w:tc>
      </w:tr>
      <w:tr w:rsidRPr="005E67D2" w:rsidR="006A2205" w:rsidTr="007E31B5" w14:paraId="5DE946D9" w14:textId="77777777">
        <w:tc>
          <w:tcPr>
            <w:tcW w:w="691" w:type="dxa"/>
          </w:tcPr>
          <w:p w:rsidRPr="005E67D2" w:rsidR="006A2205" w:rsidP="007E31B5" w:rsidRDefault="006A2205" w14:paraId="605C782F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7D2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940" w:type="dxa"/>
          </w:tcPr>
          <w:p w:rsidRPr="005E67D2" w:rsidR="006A2205" w:rsidP="007E31B5" w:rsidRDefault="006A2205" w14:paraId="567B93FD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7D2">
              <w:rPr>
                <w:rFonts w:ascii="Times New Roman" w:hAnsi="Times New Roman" w:cs="Times New Roman"/>
                <w:sz w:val="24"/>
                <w:szCs w:val="24"/>
              </w:rPr>
              <w:t>Опасность, связанная с ослаблением геомагнитного поля</w:t>
            </w:r>
          </w:p>
        </w:tc>
      </w:tr>
      <w:tr w:rsidRPr="005E67D2" w:rsidR="006A2205" w:rsidTr="007E31B5" w14:paraId="662A8D63" w14:textId="77777777">
        <w:tc>
          <w:tcPr>
            <w:tcW w:w="691" w:type="dxa"/>
          </w:tcPr>
          <w:p w:rsidRPr="005E67D2" w:rsidR="006A2205" w:rsidP="007E31B5" w:rsidRDefault="006A2205" w14:paraId="594FC8EC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7D2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940" w:type="dxa"/>
          </w:tcPr>
          <w:p w:rsidRPr="005E67D2" w:rsidR="006A2205" w:rsidP="007E31B5" w:rsidRDefault="006A2205" w14:paraId="64DBFA9F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7D2">
              <w:rPr>
                <w:rFonts w:ascii="Times New Roman" w:hAnsi="Times New Roman" w:cs="Times New Roman"/>
                <w:sz w:val="24"/>
                <w:szCs w:val="24"/>
              </w:rPr>
              <w:t>Опасность, связанная с воздействием электростатического поля</w:t>
            </w:r>
          </w:p>
        </w:tc>
      </w:tr>
      <w:tr w:rsidRPr="005E67D2" w:rsidR="006A2205" w:rsidTr="007E31B5" w14:paraId="4B79AEEB" w14:textId="77777777">
        <w:tc>
          <w:tcPr>
            <w:tcW w:w="691" w:type="dxa"/>
          </w:tcPr>
          <w:p w:rsidRPr="005E67D2" w:rsidR="006A2205" w:rsidP="007E31B5" w:rsidRDefault="006A2205" w14:paraId="097EF0D3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7D2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9940" w:type="dxa"/>
          </w:tcPr>
          <w:p w:rsidRPr="005E67D2" w:rsidR="006A2205" w:rsidP="007E31B5" w:rsidRDefault="006A2205" w14:paraId="65E98AAB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7D2">
              <w:rPr>
                <w:rFonts w:ascii="Times New Roman" w:hAnsi="Times New Roman" w:cs="Times New Roman"/>
                <w:sz w:val="24"/>
                <w:szCs w:val="24"/>
              </w:rPr>
              <w:t>Опасность, связанная с воздействием постоянного магнитного поля</w:t>
            </w:r>
          </w:p>
        </w:tc>
      </w:tr>
      <w:tr w:rsidRPr="005E67D2" w:rsidR="006A2205" w:rsidTr="007E31B5" w14:paraId="2792BAB5" w14:textId="77777777">
        <w:tc>
          <w:tcPr>
            <w:tcW w:w="691" w:type="dxa"/>
          </w:tcPr>
          <w:p w:rsidRPr="005E67D2" w:rsidR="006A2205" w:rsidP="007E31B5" w:rsidRDefault="006A2205" w14:paraId="16383D53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7D2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9940" w:type="dxa"/>
          </w:tcPr>
          <w:p w:rsidRPr="005E67D2" w:rsidR="006A2205" w:rsidP="007E31B5" w:rsidRDefault="006A2205" w14:paraId="0695455D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7D2">
              <w:rPr>
                <w:rFonts w:ascii="Times New Roman" w:hAnsi="Times New Roman" w:cs="Times New Roman"/>
                <w:sz w:val="24"/>
                <w:szCs w:val="24"/>
              </w:rPr>
              <w:t>Опасность, связанная с воздействием электрического поля промышленной частоты</w:t>
            </w:r>
          </w:p>
        </w:tc>
      </w:tr>
      <w:tr w:rsidRPr="005E67D2" w:rsidR="006A2205" w:rsidTr="007E31B5" w14:paraId="0BBB0A5A" w14:textId="77777777">
        <w:tc>
          <w:tcPr>
            <w:tcW w:w="691" w:type="dxa"/>
          </w:tcPr>
          <w:p w:rsidRPr="005E67D2" w:rsidR="006A2205" w:rsidP="007E31B5" w:rsidRDefault="006A2205" w14:paraId="431174E4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7D2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9940" w:type="dxa"/>
          </w:tcPr>
          <w:p w:rsidRPr="005E67D2" w:rsidR="006A2205" w:rsidP="007E31B5" w:rsidRDefault="006A2205" w14:paraId="0FBE1F14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7D2">
              <w:rPr>
                <w:rFonts w:ascii="Times New Roman" w:hAnsi="Times New Roman" w:cs="Times New Roman"/>
                <w:sz w:val="24"/>
                <w:szCs w:val="24"/>
              </w:rPr>
              <w:t>Опасность, связанная с воздействием магнитного поля промышленной частоты</w:t>
            </w:r>
          </w:p>
        </w:tc>
      </w:tr>
      <w:tr w:rsidRPr="005E67D2" w:rsidR="006A2205" w:rsidTr="007E31B5" w14:paraId="1F64A013" w14:textId="77777777">
        <w:tc>
          <w:tcPr>
            <w:tcW w:w="691" w:type="dxa"/>
          </w:tcPr>
          <w:p w:rsidRPr="005E67D2" w:rsidR="006A2205" w:rsidP="007E31B5" w:rsidRDefault="006A2205" w14:paraId="2188C822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7D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40" w:type="dxa"/>
          </w:tcPr>
          <w:p w:rsidRPr="005E67D2" w:rsidR="006A2205" w:rsidP="007E31B5" w:rsidRDefault="006A2205" w14:paraId="177284FD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7D2">
              <w:rPr>
                <w:rFonts w:ascii="Times New Roman" w:hAnsi="Times New Roman" w:cs="Times New Roman"/>
                <w:sz w:val="24"/>
                <w:szCs w:val="24"/>
              </w:rPr>
              <w:t>Опасность от электромагнитных излучений</w:t>
            </w:r>
          </w:p>
        </w:tc>
      </w:tr>
      <w:tr w:rsidRPr="005E67D2" w:rsidR="006A2205" w:rsidTr="007E31B5" w14:paraId="03BFD25B" w14:textId="77777777">
        <w:tc>
          <w:tcPr>
            <w:tcW w:w="691" w:type="dxa"/>
          </w:tcPr>
          <w:p w:rsidRPr="005E67D2" w:rsidR="006A2205" w:rsidP="007E31B5" w:rsidRDefault="006A2205" w14:paraId="725DBB49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7D2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9940" w:type="dxa"/>
          </w:tcPr>
          <w:p w:rsidRPr="005E67D2" w:rsidR="006A2205" w:rsidP="007E31B5" w:rsidRDefault="006A2205" w14:paraId="10E6DD2D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7D2">
              <w:rPr>
                <w:rFonts w:ascii="Times New Roman" w:hAnsi="Times New Roman" w:cs="Times New Roman"/>
                <w:sz w:val="24"/>
                <w:szCs w:val="24"/>
              </w:rPr>
              <w:t>Опасность, связанная с воздействием лазерного излучения</w:t>
            </w:r>
          </w:p>
        </w:tc>
      </w:tr>
      <w:tr w:rsidRPr="005E67D2" w:rsidR="006A2205" w:rsidTr="007E31B5" w14:paraId="1E641978" w14:textId="77777777">
        <w:tc>
          <w:tcPr>
            <w:tcW w:w="691" w:type="dxa"/>
          </w:tcPr>
          <w:p w:rsidRPr="005E67D2" w:rsidR="006A2205" w:rsidP="007E31B5" w:rsidRDefault="006A2205" w14:paraId="70F599B7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7D2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9940" w:type="dxa"/>
          </w:tcPr>
          <w:p w:rsidRPr="005E67D2" w:rsidR="006A2205" w:rsidP="007E31B5" w:rsidRDefault="006A2205" w14:paraId="1916E536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7D2">
              <w:rPr>
                <w:rFonts w:ascii="Times New Roman" w:hAnsi="Times New Roman" w:cs="Times New Roman"/>
                <w:sz w:val="24"/>
                <w:szCs w:val="24"/>
              </w:rPr>
              <w:t>Опасность, связанная с воздействием ультрафиолетового излучения</w:t>
            </w:r>
          </w:p>
        </w:tc>
      </w:tr>
      <w:tr w:rsidRPr="005E67D2" w:rsidR="006A2205" w:rsidTr="007E31B5" w14:paraId="7FB6B78D" w14:textId="77777777">
        <w:tc>
          <w:tcPr>
            <w:tcW w:w="691" w:type="dxa"/>
          </w:tcPr>
          <w:p w:rsidRPr="005E67D2" w:rsidR="006A2205" w:rsidP="007E31B5" w:rsidRDefault="006A2205" w14:paraId="0131C3B3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7D2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9940" w:type="dxa"/>
          </w:tcPr>
          <w:p w:rsidRPr="005E67D2" w:rsidR="006A2205" w:rsidP="007E31B5" w:rsidRDefault="006A2205" w14:paraId="6D2D58DB" w14:textId="7777777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67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Опасности, связанные с воздействием ионизирующих излучений</w:t>
            </w:r>
          </w:p>
        </w:tc>
      </w:tr>
      <w:tr w:rsidRPr="005E67D2" w:rsidR="006A2205" w:rsidTr="007E31B5" w14:paraId="4706F62B" w14:textId="77777777">
        <w:tc>
          <w:tcPr>
            <w:tcW w:w="691" w:type="dxa"/>
          </w:tcPr>
          <w:p w:rsidRPr="005E67D2" w:rsidR="006A2205" w:rsidP="007E31B5" w:rsidRDefault="006A2205" w14:paraId="1FAC9A7B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7D2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9940" w:type="dxa"/>
          </w:tcPr>
          <w:p w:rsidRPr="005E67D2" w:rsidR="006A2205" w:rsidP="007E31B5" w:rsidRDefault="006A2205" w14:paraId="3BAF16B5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7D2">
              <w:rPr>
                <w:rFonts w:ascii="Times New Roman" w:hAnsi="Times New Roman" w:cs="Times New Roman"/>
                <w:sz w:val="24"/>
                <w:szCs w:val="24"/>
              </w:rPr>
              <w:t>Опасность, связанная с воздействием гамма-излучения</w:t>
            </w:r>
          </w:p>
        </w:tc>
      </w:tr>
      <w:tr w:rsidRPr="005E67D2" w:rsidR="006A2205" w:rsidTr="007E31B5" w14:paraId="1E5CDDDE" w14:textId="77777777">
        <w:tc>
          <w:tcPr>
            <w:tcW w:w="691" w:type="dxa"/>
          </w:tcPr>
          <w:p w:rsidRPr="005E67D2" w:rsidR="006A2205" w:rsidP="007E31B5" w:rsidRDefault="006A2205" w14:paraId="711EB658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7D2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9940" w:type="dxa"/>
          </w:tcPr>
          <w:p w:rsidRPr="005E67D2" w:rsidR="006A2205" w:rsidP="007E31B5" w:rsidRDefault="006A2205" w14:paraId="42464F4C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7D2">
              <w:rPr>
                <w:rFonts w:ascii="Times New Roman" w:hAnsi="Times New Roman" w:cs="Times New Roman"/>
                <w:sz w:val="24"/>
                <w:szCs w:val="24"/>
              </w:rPr>
              <w:t>Опасность, связанная с воздействием рентгеновского излучения</w:t>
            </w:r>
          </w:p>
        </w:tc>
      </w:tr>
      <w:tr w:rsidRPr="005E67D2" w:rsidR="006A2205" w:rsidTr="007E31B5" w14:paraId="6AB313A2" w14:textId="77777777">
        <w:tc>
          <w:tcPr>
            <w:tcW w:w="691" w:type="dxa"/>
          </w:tcPr>
          <w:p w:rsidRPr="005E67D2" w:rsidR="006A2205" w:rsidP="007E31B5" w:rsidRDefault="006A2205" w14:paraId="6BB85D85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7D2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9940" w:type="dxa"/>
          </w:tcPr>
          <w:p w:rsidRPr="005E67D2" w:rsidR="006A2205" w:rsidP="007E31B5" w:rsidRDefault="006A2205" w14:paraId="1AE8A949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7D2">
              <w:rPr>
                <w:rFonts w:ascii="Times New Roman" w:hAnsi="Times New Roman" w:cs="Times New Roman"/>
                <w:sz w:val="24"/>
                <w:szCs w:val="24"/>
              </w:rPr>
              <w:t>Опасность, связанная с воздействием альфа-, бета-излучений, электронного или ионного и нейтронного излучении</w:t>
            </w:r>
          </w:p>
        </w:tc>
      </w:tr>
      <w:tr w:rsidRPr="005E67D2" w:rsidR="006A2205" w:rsidTr="007E31B5" w14:paraId="7D351D72" w14:textId="77777777">
        <w:tc>
          <w:tcPr>
            <w:tcW w:w="691" w:type="dxa"/>
          </w:tcPr>
          <w:p w:rsidRPr="005E67D2" w:rsidR="006A2205" w:rsidP="007E31B5" w:rsidRDefault="006A2205" w14:paraId="73051DF1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7D2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9940" w:type="dxa"/>
          </w:tcPr>
          <w:p w:rsidRPr="005E67D2" w:rsidR="006A2205" w:rsidP="007E31B5" w:rsidRDefault="006A2205" w14:paraId="265A9C91" w14:textId="7777777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67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Опасности, связанные с воздействием животных</w:t>
            </w:r>
          </w:p>
        </w:tc>
      </w:tr>
      <w:tr w:rsidRPr="005E67D2" w:rsidR="006A2205" w:rsidTr="007E31B5" w14:paraId="37EDBF1A" w14:textId="77777777">
        <w:tc>
          <w:tcPr>
            <w:tcW w:w="691" w:type="dxa"/>
          </w:tcPr>
          <w:p w:rsidRPr="005E67D2" w:rsidR="006A2205" w:rsidP="007E31B5" w:rsidRDefault="006A2205" w14:paraId="79B79625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7D2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9940" w:type="dxa"/>
          </w:tcPr>
          <w:p w:rsidRPr="005E67D2" w:rsidR="006A2205" w:rsidP="007E31B5" w:rsidRDefault="006A2205" w14:paraId="130813D6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7D2">
              <w:rPr>
                <w:rFonts w:ascii="Times New Roman" w:hAnsi="Times New Roman" w:cs="Times New Roman"/>
                <w:sz w:val="24"/>
                <w:szCs w:val="24"/>
              </w:rPr>
              <w:t>Опасность укуса</w:t>
            </w:r>
          </w:p>
        </w:tc>
      </w:tr>
      <w:tr w:rsidRPr="005E67D2" w:rsidR="006A2205" w:rsidTr="007E31B5" w14:paraId="6DA44BCA" w14:textId="77777777">
        <w:tc>
          <w:tcPr>
            <w:tcW w:w="691" w:type="dxa"/>
          </w:tcPr>
          <w:p w:rsidRPr="005E67D2" w:rsidR="006A2205" w:rsidP="007E31B5" w:rsidRDefault="006A2205" w14:paraId="36C9116D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7D2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9940" w:type="dxa"/>
          </w:tcPr>
          <w:p w:rsidRPr="005E67D2" w:rsidR="006A2205" w:rsidP="007E31B5" w:rsidRDefault="006A2205" w14:paraId="5AAE594A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7D2">
              <w:rPr>
                <w:rFonts w:ascii="Times New Roman" w:hAnsi="Times New Roman" w:cs="Times New Roman"/>
                <w:sz w:val="24"/>
                <w:szCs w:val="24"/>
              </w:rPr>
              <w:t>Опасность разрыва</w:t>
            </w:r>
          </w:p>
        </w:tc>
      </w:tr>
      <w:tr w:rsidRPr="005E67D2" w:rsidR="006A2205" w:rsidTr="007E31B5" w14:paraId="7F7E6081" w14:textId="77777777">
        <w:tc>
          <w:tcPr>
            <w:tcW w:w="691" w:type="dxa"/>
          </w:tcPr>
          <w:p w:rsidRPr="005E67D2" w:rsidR="006A2205" w:rsidP="007E31B5" w:rsidRDefault="006A2205" w14:paraId="52FC7167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7D2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9940" w:type="dxa"/>
          </w:tcPr>
          <w:p w:rsidRPr="005E67D2" w:rsidR="006A2205" w:rsidP="007E31B5" w:rsidRDefault="006A2205" w14:paraId="39976159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7D2">
              <w:rPr>
                <w:rFonts w:ascii="Times New Roman" w:hAnsi="Times New Roman" w:cs="Times New Roman"/>
                <w:sz w:val="24"/>
                <w:szCs w:val="24"/>
              </w:rPr>
              <w:t>Опасность раздавливания</w:t>
            </w:r>
          </w:p>
        </w:tc>
      </w:tr>
      <w:tr w:rsidRPr="005E67D2" w:rsidR="006A2205" w:rsidTr="007E31B5" w14:paraId="76D5AB0F" w14:textId="77777777">
        <w:tc>
          <w:tcPr>
            <w:tcW w:w="691" w:type="dxa"/>
          </w:tcPr>
          <w:p w:rsidRPr="005E67D2" w:rsidR="006A2205" w:rsidP="007E31B5" w:rsidRDefault="006A2205" w14:paraId="2E493884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7D2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9940" w:type="dxa"/>
          </w:tcPr>
          <w:p w:rsidRPr="005E67D2" w:rsidR="006A2205" w:rsidP="007E31B5" w:rsidRDefault="006A2205" w14:paraId="4A09D8F9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7D2">
              <w:rPr>
                <w:rFonts w:ascii="Times New Roman" w:hAnsi="Times New Roman" w:cs="Times New Roman"/>
                <w:sz w:val="24"/>
                <w:szCs w:val="24"/>
              </w:rPr>
              <w:t>Опасность заражения</w:t>
            </w:r>
          </w:p>
        </w:tc>
      </w:tr>
      <w:tr w:rsidRPr="005E67D2" w:rsidR="006A2205" w:rsidTr="007E31B5" w14:paraId="65AC4EC0" w14:textId="77777777">
        <w:tc>
          <w:tcPr>
            <w:tcW w:w="691" w:type="dxa"/>
          </w:tcPr>
          <w:p w:rsidRPr="005E67D2" w:rsidR="006A2205" w:rsidP="007E31B5" w:rsidRDefault="006A2205" w14:paraId="7E106026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7D2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9940" w:type="dxa"/>
          </w:tcPr>
          <w:p w:rsidRPr="005E67D2" w:rsidR="006A2205" w:rsidP="007E31B5" w:rsidRDefault="006A2205" w14:paraId="55457BD4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7D2">
              <w:rPr>
                <w:rFonts w:ascii="Times New Roman" w:hAnsi="Times New Roman" w:cs="Times New Roman"/>
                <w:sz w:val="24"/>
                <w:szCs w:val="24"/>
              </w:rPr>
              <w:t>Опасность воздействия выделений</w:t>
            </w:r>
          </w:p>
        </w:tc>
      </w:tr>
      <w:tr w:rsidRPr="005E67D2" w:rsidR="006A2205" w:rsidTr="007E31B5" w14:paraId="06729B51" w14:textId="77777777">
        <w:tc>
          <w:tcPr>
            <w:tcW w:w="691" w:type="dxa"/>
          </w:tcPr>
          <w:p w:rsidRPr="005E67D2" w:rsidR="006A2205" w:rsidP="007E31B5" w:rsidRDefault="006A2205" w14:paraId="1E561AAE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7D2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9940" w:type="dxa"/>
          </w:tcPr>
          <w:p w:rsidRPr="005E67D2" w:rsidR="006A2205" w:rsidP="007E31B5" w:rsidRDefault="006A2205" w14:paraId="684A5382" w14:textId="7777777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67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Опасности, связанные с воздействием насекомых</w:t>
            </w:r>
          </w:p>
        </w:tc>
      </w:tr>
      <w:tr w:rsidRPr="005E67D2" w:rsidR="006A2205" w:rsidTr="007E31B5" w14:paraId="54A894A2" w14:textId="77777777">
        <w:tc>
          <w:tcPr>
            <w:tcW w:w="691" w:type="dxa"/>
          </w:tcPr>
          <w:p w:rsidRPr="005E67D2" w:rsidR="006A2205" w:rsidP="007E31B5" w:rsidRDefault="006A2205" w14:paraId="75BD13EA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7D2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9940" w:type="dxa"/>
          </w:tcPr>
          <w:p w:rsidRPr="005E67D2" w:rsidR="006A2205" w:rsidP="007E31B5" w:rsidRDefault="006A2205" w14:paraId="71B1FFA0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7D2">
              <w:rPr>
                <w:rFonts w:ascii="Times New Roman" w:hAnsi="Times New Roman" w:cs="Times New Roman"/>
                <w:sz w:val="24"/>
                <w:szCs w:val="24"/>
              </w:rPr>
              <w:t>Опасность укуса</w:t>
            </w:r>
          </w:p>
        </w:tc>
      </w:tr>
      <w:tr w:rsidRPr="005E67D2" w:rsidR="006A2205" w:rsidTr="007E31B5" w14:paraId="4450009C" w14:textId="77777777">
        <w:tc>
          <w:tcPr>
            <w:tcW w:w="691" w:type="dxa"/>
          </w:tcPr>
          <w:p w:rsidRPr="005E67D2" w:rsidR="006A2205" w:rsidP="007E31B5" w:rsidRDefault="006A2205" w14:paraId="625B0043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7D2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9940" w:type="dxa"/>
          </w:tcPr>
          <w:p w:rsidRPr="005E67D2" w:rsidR="006A2205" w:rsidP="007E31B5" w:rsidRDefault="006A2205" w14:paraId="5825FC61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7D2">
              <w:rPr>
                <w:rFonts w:ascii="Times New Roman" w:hAnsi="Times New Roman" w:cs="Times New Roman"/>
                <w:sz w:val="24"/>
                <w:szCs w:val="24"/>
              </w:rPr>
              <w:t>Опасность попадания в организм</w:t>
            </w:r>
          </w:p>
        </w:tc>
      </w:tr>
      <w:tr w:rsidRPr="005E67D2" w:rsidR="006A2205" w:rsidTr="007E31B5" w14:paraId="1FC1D671" w14:textId="77777777">
        <w:tc>
          <w:tcPr>
            <w:tcW w:w="691" w:type="dxa"/>
          </w:tcPr>
          <w:p w:rsidRPr="005E67D2" w:rsidR="006A2205" w:rsidP="007E31B5" w:rsidRDefault="006A2205" w14:paraId="4C3445AD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7D2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9940" w:type="dxa"/>
          </w:tcPr>
          <w:p w:rsidRPr="005E67D2" w:rsidR="006A2205" w:rsidP="007E31B5" w:rsidRDefault="006A2205" w14:paraId="0C61D1FF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7D2">
              <w:rPr>
                <w:rFonts w:ascii="Times New Roman" w:hAnsi="Times New Roman" w:cs="Times New Roman"/>
                <w:sz w:val="24"/>
                <w:szCs w:val="24"/>
              </w:rPr>
              <w:t>Опасность инвазий гельминтов</w:t>
            </w:r>
          </w:p>
        </w:tc>
      </w:tr>
      <w:tr w:rsidRPr="005E67D2" w:rsidR="006A2205" w:rsidTr="007E31B5" w14:paraId="703D4557" w14:textId="77777777">
        <w:tc>
          <w:tcPr>
            <w:tcW w:w="691" w:type="dxa"/>
          </w:tcPr>
          <w:p w:rsidRPr="005E67D2" w:rsidR="006A2205" w:rsidP="007E31B5" w:rsidRDefault="006A2205" w14:paraId="6A4C665E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7D2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9940" w:type="dxa"/>
          </w:tcPr>
          <w:p w:rsidRPr="005E67D2" w:rsidR="006A2205" w:rsidP="007E31B5" w:rsidRDefault="006A2205" w14:paraId="100022A1" w14:textId="7777777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67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Опасности, связанные с воздействием растений</w:t>
            </w:r>
          </w:p>
        </w:tc>
      </w:tr>
      <w:tr w:rsidRPr="005E67D2" w:rsidR="006A2205" w:rsidTr="007E31B5" w14:paraId="4EE49881" w14:textId="77777777">
        <w:tc>
          <w:tcPr>
            <w:tcW w:w="691" w:type="dxa"/>
          </w:tcPr>
          <w:p w:rsidRPr="005E67D2" w:rsidR="006A2205" w:rsidP="007E31B5" w:rsidRDefault="006A2205" w14:paraId="799A060D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7D2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9940" w:type="dxa"/>
          </w:tcPr>
          <w:p w:rsidRPr="005E67D2" w:rsidR="006A2205" w:rsidP="007E31B5" w:rsidRDefault="006A2205" w14:paraId="24E70CD9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7D2">
              <w:rPr>
                <w:rFonts w:ascii="Times New Roman" w:hAnsi="Times New Roman" w:cs="Times New Roman"/>
                <w:sz w:val="24"/>
                <w:szCs w:val="24"/>
              </w:rPr>
              <w:t>Опасность воздействия пыльцы, фитонцидов и других веществ, выделяемых растениями</w:t>
            </w:r>
          </w:p>
        </w:tc>
      </w:tr>
      <w:tr w:rsidRPr="005E67D2" w:rsidR="006A2205" w:rsidTr="007E31B5" w14:paraId="1E506480" w14:textId="77777777">
        <w:tc>
          <w:tcPr>
            <w:tcW w:w="691" w:type="dxa"/>
          </w:tcPr>
          <w:p w:rsidRPr="005E67D2" w:rsidR="006A2205" w:rsidP="007E31B5" w:rsidRDefault="006A2205" w14:paraId="32BB6521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7D2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9940" w:type="dxa"/>
          </w:tcPr>
          <w:p w:rsidRPr="005E67D2" w:rsidR="006A2205" w:rsidP="007E31B5" w:rsidRDefault="006A2205" w14:paraId="5A237BC7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7D2">
              <w:rPr>
                <w:rFonts w:ascii="Times New Roman" w:hAnsi="Times New Roman" w:cs="Times New Roman"/>
                <w:sz w:val="24"/>
                <w:szCs w:val="24"/>
              </w:rPr>
              <w:t>Опасность ожога выделяемыми растениями веществами</w:t>
            </w:r>
          </w:p>
        </w:tc>
      </w:tr>
      <w:tr w:rsidRPr="005E67D2" w:rsidR="006A2205" w:rsidTr="007E31B5" w14:paraId="063ABC9D" w14:textId="77777777">
        <w:tc>
          <w:tcPr>
            <w:tcW w:w="691" w:type="dxa"/>
          </w:tcPr>
          <w:p w:rsidRPr="005E67D2" w:rsidR="006A2205" w:rsidP="007E31B5" w:rsidRDefault="006A2205" w14:paraId="0D2C48DC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7D2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940" w:type="dxa"/>
          </w:tcPr>
          <w:p w:rsidRPr="005E67D2" w:rsidR="006A2205" w:rsidP="007E31B5" w:rsidRDefault="006A2205" w14:paraId="76F3E8E6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7D2">
              <w:rPr>
                <w:rFonts w:ascii="Times New Roman" w:hAnsi="Times New Roman" w:cs="Times New Roman"/>
                <w:sz w:val="24"/>
                <w:szCs w:val="24"/>
              </w:rPr>
              <w:t>Опасность пореза растениями</w:t>
            </w:r>
          </w:p>
        </w:tc>
      </w:tr>
      <w:tr w:rsidRPr="005E67D2" w:rsidR="006A2205" w:rsidTr="007E31B5" w14:paraId="63C9CBC3" w14:textId="77777777">
        <w:trPr>
          <w:trHeight w:val="377"/>
        </w:trPr>
        <w:tc>
          <w:tcPr>
            <w:tcW w:w="691" w:type="dxa"/>
          </w:tcPr>
          <w:p w:rsidRPr="005E67D2" w:rsidR="006A2205" w:rsidP="007E31B5" w:rsidRDefault="006A2205" w14:paraId="16628CA8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7D2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9940" w:type="dxa"/>
          </w:tcPr>
          <w:p w:rsidRPr="005E67D2" w:rsidR="006A2205" w:rsidP="007E31B5" w:rsidRDefault="006A2205" w14:paraId="5DBAD6A8" w14:textId="7777777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67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Опасности утонуть</w:t>
            </w:r>
          </w:p>
        </w:tc>
      </w:tr>
      <w:tr w:rsidRPr="005E67D2" w:rsidR="006A2205" w:rsidTr="007E31B5" w14:paraId="52261E9C" w14:textId="77777777">
        <w:tc>
          <w:tcPr>
            <w:tcW w:w="691" w:type="dxa"/>
          </w:tcPr>
          <w:p w:rsidRPr="005E67D2" w:rsidR="006A2205" w:rsidP="007E31B5" w:rsidRDefault="006A2205" w14:paraId="4F9AE4C9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7D2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9940" w:type="dxa"/>
          </w:tcPr>
          <w:p w:rsidRPr="005E67D2" w:rsidR="006A2205" w:rsidP="007E31B5" w:rsidRDefault="006A2205" w14:paraId="0447D0E9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7D2">
              <w:rPr>
                <w:rFonts w:ascii="Times New Roman" w:hAnsi="Times New Roman" w:cs="Times New Roman"/>
                <w:sz w:val="24"/>
                <w:szCs w:val="24"/>
              </w:rPr>
              <w:t>Опасность утонуть в водоеме</w:t>
            </w:r>
          </w:p>
        </w:tc>
      </w:tr>
      <w:tr w:rsidRPr="005E67D2" w:rsidR="006A2205" w:rsidTr="007E31B5" w14:paraId="11CC803C" w14:textId="77777777">
        <w:tc>
          <w:tcPr>
            <w:tcW w:w="691" w:type="dxa"/>
          </w:tcPr>
          <w:p w:rsidRPr="005E67D2" w:rsidR="006A2205" w:rsidP="007E31B5" w:rsidRDefault="006A2205" w14:paraId="1B7127B5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7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123</w:t>
            </w:r>
          </w:p>
        </w:tc>
        <w:tc>
          <w:tcPr>
            <w:tcW w:w="9940" w:type="dxa"/>
          </w:tcPr>
          <w:p w:rsidRPr="005E67D2" w:rsidR="006A2205" w:rsidP="007E31B5" w:rsidRDefault="006A2205" w14:paraId="5F0D06D8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7D2">
              <w:rPr>
                <w:rFonts w:ascii="Times New Roman" w:hAnsi="Times New Roman" w:cs="Times New Roman"/>
                <w:sz w:val="24"/>
                <w:szCs w:val="24"/>
              </w:rPr>
              <w:t>Опасность утонуть в технологической емкости</w:t>
            </w:r>
          </w:p>
        </w:tc>
      </w:tr>
      <w:tr w:rsidRPr="005E67D2" w:rsidR="006A2205" w:rsidTr="007E31B5" w14:paraId="5B5A5960" w14:textId="77777777">
        <w:tc>
          <w:tcPr>
            <w:tcW w:w="691" w:type="dxa"/>
          </w:tcPr>
          <w:p w:rsidRPr="005E67D2" w:rsidR="006A2205" w:rsidP="007E31B5" w:rsidRDefault="006A2205" w14:paraId="6D60499F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7D2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9940" w:type="dxa"/>
          </w:tcPr>
          <w:p w:rsidRPr="005E67D2" w:rsidR="006A2205" w:rsidP="007E31B5" w:rsidRDefault="006A2205" w14:paraId="21F55213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7D2">
              <w:rPr>
                <w:rFonts w:ascii="Times New Roman" w:hAnsi="Times New Roman" w:cs="Times New Roman"/>
                <w:sz w:val="24"/>
                <w:szCs w:val="24"/>
              </w:rPr>
              <w:t>Опасность утонуть в момент затопления шахты</w:t>
            </w:r>
          </w:p>
        </w:tc>
      </w:tr>
      <w:tr w:rsidRPr="005E67D2" w:rsidR="006A2205" w:rsidTr="007E31B5" w14:paraId="744C3B9A" w14:textId="77777777">
        <w:tc>
          <w:tcPr>
            <w:tcW w:w="691" w:type="dxa"/>
          </w:tcPr>
          <w:p w:rsidRPr="005E67D2" w:rsidR="006A2205" w:rsidP="007E31B5" w:rsidRDefault="006A2205" w14:paraId="342393BD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7D2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9940" w:type="dxa"/>
          </w:tcPr>
          <w:p w:rsidRPr="005E67D2" w:rsidR="006A2205" w:rsidP="007E31B5" w:rsidRDefault="006A2205" w14:paraId="53E787A9" w14:textId="7777777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67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Опасности из-за расположения рабочего места</w:t>
            </w:r>
          </w:p>
        </w:tc>
      </w:tr>
      <w:tr w:rsidRPr="005E67D2" w:rsidR="006A2205" w:rsidTr="007E31B5" w14:paraId="657A2DC4" w14:textId="77777777">
        <w:tc>
          <w:tcPr>
            <w:tcW w:w="691" w:type="dxa"/>
          </w:tcPr>
          <w:p w:rsidRPr="005E67D2" w:rsidR="006A2205" w:rsidP="007E31B5" w:rsidRDefault="006A2205" w14:paraId="2B9781A7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7D2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9940" w:type="dxa"/>
          </w:tcPr>
          <w:p w:rsidRPr="005E67D2" w:rsidR="006A2205" w:rsidP="007E31B5" w:rsidRDefault="006A2205" w14:paraId="6E559D23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7D2">
              <w:rPr>
                <w:rFonts w:ascii="Times New Roman" w:hAnsi="Times New Roman" w:cs="Times New Roman"/>
                <w:sz w:val="24"/>
                <w:szCs w:val="24"/>
              </w:rPr>
              <w:t>Опасности выполнения электромонтажных работ на столбах, опорах высоковольтных передач</w:t>
            </w:r>
          </w:p>
        </w:tc>
      </w:tr>
      <w:tr w:rsidRPr="005E67D2" w:rsidR="006A2205" w:rsidTr="007E31B5" w14:paraId="01F4B836" w14:textId="77777777">
        <w:tc>
          <w:tcPr>
            <w:tcW w:w="691" w:type="dxa"/>
          </w:tcPr>
          <w:p w:rsidRPr="005E67D2" w:rsidR="006A2205" w:rsidP="007E31B5" w:rsidRDefault="006A2205" w14:paraId="1B3AA155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7D2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9940" w:type="dxa"/>
          </w:tcPr>
          <w:p w:rsidRPr="005E67D2" w:rsidR="006A2205" w:rsidP="007E31B5" w:rsidRDefault="006A2205" w14:paraId="334BE749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7D2">
              <w:rPr>
                <w:rFonts w:ascii="Times New Roman" w:hAnsi="Times New Roman" w:cs="Times New Roman"/>
                <w:sz w:val="24"/>
                <w:szCs w:val="24"/>
              </w:rPr>
              <w:t>Опасность при выполнении альпинистских работ</w:t>
            </w:r>
          </w:p>
        </w:tc>
      </w:tr>
      <w:tr w:rsidRPr="005E67D2" w:rsidR="006A2205" w:rsidTr="007E31B5" w14:paraId="55CCA51B" w14:textId="77777777">
        <w:tc>
          <w:tcPr>
            <w:tcW w:w="691" w:type="dxa"/>
          </w:tcPr>
          <w:p w:rsidRPr="005E67D2" w:rsidR="006A2205" w:rsidP="007E31B5" w:rsidRDefault="006A2205" w14:paraId="244B972E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7D2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9940" w:type="dxa"/>
          </w:tcPr>
          <w:p w:rsidRPr="005E67D2" w:rsidR="006A2205" w:rsidP="007E31B5" w:rsidRDefault="006A2205" w14:paraId="02F395F6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7D2">
              <w:rPr>
                <w:rFonts w:ascii="Times New Roman" w:hAnsi="Times New Roman" w:cs="Times New Roman"/>
                <w:sz w:val="24"/>
                <w:szCs w:val="24"/>
              </w:rPr>
              <w:t>Опасность выполнения кровельных работ на крышах, имеющих большой угол наклона рабочей поверхности</w:t>
            </w:r>
          </w:p>
        </w:tc>
      </w:tr>
      <w:tr w:rsidRPr="005E67D2" w:rsidR="006A2205" w:rsidTr="007E31B5" w14:paraId="75EAAAA5" w14:textId="77777777">
        <w:tc>
          <w:tcPr>
            <w:tcW w:w="691" w:type="dxa"/>
          </w:tcPr>
          <w:p w:rsidRPr="005E67D2" w:rsidR="006A2205" w:rsidP="007E31B5" w:rsidRDefault="006A2205" w14:paraId="26E6D321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7D2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9940" w:type="dxa"/>
          </w:tcPr>
          <w:p w:rsidRPr="005E67D2" w:rsidR="006A2205" w:rsidP="007E31B5" w:rsidRDefault="006A2205" w14:paraId="003E6D10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7D2">
              <w:rPr>
                <w:rFonts w:ascii="Times New Roman" w:hAnsi="Times New Roman" w:cs="Times New Roman"/>
                <w:sz w:val="24"/>
                <w:szCs w:val="24"/>
              </w:rPr>
              <w:t>Опасность, связанная с выполнением работ на значительной глубине</w:t>
            </w:r>
          </w:p>
        </w:tc>
      </w:tr>
      <w:tr w:rsidRPr="005E67D2" w:rsidR="006A2205" w:rsidTr="007E31B5" w14:paraId="1BCA7989" w14:textId="77777777">
        <w:tc>
          <w:tcPr>
            <w:tcW w:w="691" w:type="dxa"/>
          </w:tcPr>
          <w:p w:rsidRPr="005E67D2" w:rsidR="006A2205" w:rsidP="007E31B5" w:rsidRDefault="006A2205" w14:paraId="46A15FBF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7D2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9940" w:type="dxa"/>
          </w:tcPr>
          <w:p w:rsidRPr="005E67D2" w:rsidR="006A2205" w:rsidP="007E31B5" w:rsidRDefault="006A2205" w14:paraId="37E30884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7D2">
              <w:rPr>
                <w:rFonts w:ascii="Times New Roman" w:hAnsi="Times New Roman" w:cs="Times New Roman"/>
                <w:sz w:val="24"/>
                <w:szCs w:val="24"/>
              </w:rPr>
              <w:t>Опасность, связанная с выполнением работ под землей</w:t>
            </w:r>
          </w:p>
        </w:tc>
      </w:tr>
      <w:tr w:rsidRPr="005E67D2" w:rsidR="006A2205" w:rsidTr="007E31B5" w14:paraId="67698890" w14:textId="77777777">
        <w:tc>
          <w:tcPr>
            <w:tcW w:w="691" w:type="dxa"/>
          </w:tcPr>
          <w:p w:rsidRPr="005E67D2" w:rsidR="006A2205" w:rsidP="007E31B5" w:rsidRDefault="006A2205" w14:paraId="41A53E7B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7D2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9940" w:type="dxa"/>
          </w:tcPr>
          <w:p w:rsidRPr="005E67D2" w:rsidR="006A2205" w:rsidP="007E31B5" w:rsidRDefault="006A2205" w14:paraId="7B5AD9FC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7D2">
              <w:rPr>
                <w:rFonts w:ascii="Times New Roman" w:hAnsi="Times New Roman" w:cs="Times New Roman"/>
                <w:sz w:val="24"/>
                <w:szCs w:val="24"/>
              </w:rPr>
              <w:t>Опасность, связанная с выполнением работ в туннелях</w:t>
            </w:r>
          </w:p>
        </w:tc>
      </w:tr>
      <w:tr w:rsidRPr="005E67D2" w:rsidR="006A2205" w:rsidTr="007E31B5" w14:paraId="66B5F571" w14:textId="77777777">
        <w:tc>
          <w:tcPr>
            <w:tcW w:w="691" w:type="dxa"/>
          </w:tcPr>
          <w:p w:rsidRPr="005E67D2" w:rsidR="006A2205" w:rsidP="007E31B5" w:rsidRDefault="006A2205" w14:paraId="56A8EB6E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7D2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9940" w:type="dxa"/>
          </w:tcPr>
          <w:p w:rsidRPr="005E67D2" w:rsidR="006A2205" w:rsidP="007E31B5" w:rsidRDefault="006A2205" w14:paraId="295CC31D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7D2">
              <w:rPr>
                <w:rFonts w:ascii="Times New Roman" w:hAnsi="Times New Roman" w:cs="Times New Roman"/>
                <w:sz w:val="24"/>
                <w:szCs w:val="24"/>
              </w:rPr>
              <w:t>Опасность выполнения водолазных работ</w:t>
            </w:r>
          </w:p>
        </w:tc>
      </w:tr>
      <w:tr w:rsidRPr="005E67D2" w:rsidR="006A2205" w:rsidTr="007E31B5" w14:paraId="5BE3149D" w14:textId="77777777">
        <w:tc>
          <w:tcPr>
            <w:tcW w:w="691" w:type="dxa"/>
          </w:tcPr>
          <w:p w:rsidRPr="005E67D2" w:rsidR="006A2205" w:rsidP="007E31B5" w:rsidRDefault="006A2205" w14:paraId="6D95DBF2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7D2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9940" w:type="dxa"/>
          </w:tcPr>
          <w:p w:rsidRPr="005E67D2" w:rsidR="006A2205" w:rsidP="007E31B5" w:rsidRDefault="006A2205" w14:paraId="2923C256" w14:textId="7777777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67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Опасности, связанные с организационными недостатками</w:t>
            </w:r>
          </w:p>
        </w:tc>
      </w:tr>
      <w:tr w:rsidRPr="005E67D2" w:rsidR="006A2205" w:rsidTr="007E31B5" w14:paraId="19D499BE" w14:textId="77777777">
        <w:tc>
          <w:tcPr>
            <w:tcW w:w="691" w:type="dxa"/>
          </w:tcPr>
          <w:p w:rsidRPr="005E67D2" w:rsidR="006A2205" w:rsidP="007E31B5" w:rsidRDefault="006A2205" w14:paraId="319AADCB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7D2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9940" w:type="dxa"/>
          </w:tcPr>
          <w:p w:rsidRPr="005E67D2" w:rsidR="006A2205" w:rsidP="007E31B5" w:rsidRDefault="006A2205" w14:paraId="160A07A9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7D2">
              <w:rPr>
                <w:rFonts w:ascii="Times New Roman" w:hAnsi="Times New Roman" w:cs="Times New Roman"/>
                <w:sz w:val="24"/>
                <w:szCs w:val="24"/>
              </w:rPr>
              <w:t>Опасность, связанная с отсутствием на рабочем месте инструкций, содержащих порядок безопасного выполнения работ, и информации об имеющихся опасностях, связанных с выполнением рабочих операций</w:t>
            </w:r>
          </w:p>
        </w:tc>
      </w:tr>
      <w:tr w:rsidRPr="005E67D2" w:rsidR="006A2205" w:rsidTr="007E31B5" w14:paraId="7264323E" w14:textId="77777777">
        <w:tc>
          <w:tcPr>
            <w:tcW w:w="691" w:type="dxa"/>
          </w:tcPr>
          <w:p w:rsidRPr="005E67D2" w:rsidR="006A2205" w:rsidP="007E31B5" w:rsidRDefault="006A2205" w14:paraId="0C1ABC1C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7D2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9940" w:type="dxa"/>
          </w:tcPr>
          <w:p w:rsidRPr="005E67D2" w:rsidR="006A2205" w:rsidP="007E31B5" w:rsidRDefault="006A2205" w14:paraId="78AF267B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7D2">
              <w:rPr>
                <w:rFonts w:ascii="Times New Roman" w:hAnsi="Times New Roman" w:cs="Times New Roman"/>
                <w:sz w:val="24"/>
                <w:szCs w:val="24"/>
              </w:rPr>
              <w:t>Опасность, связанная с отсутствием описанных мероприятий (содержания действий) при возникновении неисправностей (опасных ситуаций) при обслуживании устройств, оборудования, приборов</w:t>
            </w:r>
          </w:p>
        </w:tc>
      </w:tr>
      <w:tr w:rsidRPr="005E67D2" w:rsidR="006A2205" w:rsidTr="007E31B5" w14:paraId="4EC19100" w14:textId="77777777">
        <w:tc>
          <w:tcPr>
            <w:tcW w:w="691" w:type="dxa"/>
          </w:tcPr>
          <w:p w:rsidRPr="005E67D2" w:rsidR="006A2205" w:rsidP="007E31B5" w:rsidRDefault="006A2205" w14:paraId="08E87494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7D2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9940" w:type="dxa"/>
          </w:tcPr>
          <w:p w:rsidRPr="005E67D2" w:rsidR="006A2205" w:rsidP="007E31B5" w:rsidRDefault="006A2205" w14:paraId="58CD1593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7D2">
              <w:rPr>
                <w:rFonts w:ascii="Times New Roman" w:hAnsi="Times New Roman" w:cs="Times New Roman"/>
                <w:sz w:val="24"/>
                <w:szCs w:val="24"/>
              </w:rPr>
              <w:t>Опасность, связанная с отсутствием на рабочем месте перечня возможных аварий</w:t>
            </w:r>
          </w:p>
        </w:tc>
      </w:tr>
      <w:tr w:rsidRPr="005E67D2" w:rsidR="006A2205" w:rsidTr="007E31B5" w14:paraId="5888EEE8" w14:textId="77777777">
        <w:tc>
          <w:tcPr>
            <w:tcW w:w="691" w:type="dxa"/>
          </w:tcPr>
          <w:p w:rsidRPr="005E67D2" w:rsidR="006A2205" w:rsidP="007E31B5" w:rsidRDefault="006A2205" w14:paraId="72E49CB7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7D2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9940" w:type="dxa"/>
          </w:tcPr>
          <w:p w:rsidRPr="005E67D2" w:rsidR="006A2205" w:rsidP="007E31B5" w:rsidRDefault="006A2205" w14:paraId="475D1204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7D2">
              <w:rPr>
                <w:rFonts w:ascii="Times New Roman" w:hAnsi="Times New Roman" w:cs="Times New Roman"/>
                <w:sz w:val="24"/>
                <w:szCs w:val="24"/>
              </w:rPr>
              <w:t>Опасность, связанная с отсутствием на рабочем месте аптечки первой помощи, инструкции по оказанию первой помощи пострадавшему на производстве и средств связи</w:t>
            </w:r>
          </w:p>
        </w:tc>
      </w:tr>
      <w:tr w:rsidRPr="005E67D2" w:rsidR="006A2205" w:rsidTr="007E31B5" w14:paraId="66519F22" w14:textId="77777777">
        <w:tc>
          <w:tcPr>
            <w:tcW w:w="691" w:type="dxa"/>
          </w:tcPr>
          <w:p w:rsidRPr="005E67D2" w:rsidR="006A2205" w:rsidP="007E31B5" w:rsidRDefault="006A2205" w14:paraId="184210C0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7D2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9940" w:type="dxa"/>
          </w:tcPr>
          <w:p w:rsidRPr="005E67D2" w:rsidR="006A2205" w:rsidP="007E31B5" w:rsidRDefault="006A2205" w14:paraId="398960C1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7D2">
              <w:rPr>
                <w:rFonts w:ascii="Times New Roman" w:hAnsi="Times New Roman" w:cs="Times New Roman"/>
                <w:sz w:val="24"/>
                <w:szCs w:val="24"/>
              </w:rPr>
              <w:t>Опасность, связанная с отсутствием информации (схемы, знаков, разметки) о направлении эвакуации в случае возникновения аварии</w:t>
            </w:r>
          </w:p>
        </w:tc>
      </w:tr>
      <w:tr w:rsidRPr="005E67D2" w:rsidR="006A2205" w:rsidTr="007E31B5" w14:paraId="2B6796EA" w14:textId="77777777">
        <w:tc>
          <w:tcPr>
            <w:tcW w:w="691" w:type="dxa"/>
          </w:tcPr>
          <w:p w:rsidRPr="005E67D2" w:rsidR="006A2205" w:rsidP="007E31B5" w:rsidRDefault="006A2205" w14:paraId="6452BF14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7D2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9940" w:type="dxa"/>
          </w:tcPr>
          <w:p w:rsidRPr="005E67D2" w:rsidR="006A2205" w:rsidP="007E31B5" w:rsidRDefault="006A2205" w14:paraId="55795967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7D2">
              <w:rPr>
                <w:rFonts w:ascii="Times New Roman" w:hAnsi="Times New Roman" w:cs="Times New Roman"/>
                <w:sz w:val="24"/>
                <w:szCs w:val="24"/>
              </w:rPr>
              <w:t>Опасность, связанная с допуском работников, не прошедших подготовку по охране труда</w:t>
            </w:r>
          </w:p>
        </w:tc>
      </w:tr>
      <w:tr w:rsidRPr="005E67D2" w:rsidR="006A2205" w:rsidTr="007E31B5" w14:paraId="68062F04" w14:textId="77777777">
        <w:tc>
          <w:tcPr>
            <w:tcW w:w="691" w:type="dxa"/>
          </w:tcPr>
          <w:p w:rsidRPr="005E67D2" w:rsidR="006A2205" w:rsidP="007E31B5" w:rsidRDefault="006A2205" w14:paraId="40156853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7D2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9940" w:type="dxa"/>
          </w:tcPr>
          <w:p w:rsidRPr="005E67D2" w:rsidR="006A2205" w:rsidP="007E31B5" w:rsidRDefault="006A2205" w14:paraId="104FFF6A" w14:textId="7777777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67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Опасности пожара</w:t>
            </w:r>
          </w:p>
        </w:tc>
      </w:tr>
      <w:tr w:rsidRPr="005E67D2" w:rsidR="006A2205" w:rsidTr="007E31B5" w14:paraId="4BDF8D8E" w14:textId="77777777">
        <w:tc>
          <w:tcPr>
            <w:tcW w:w="691" w:type="dxa"/>
          </w:tcPr>
          <w:p w:rsidRPr="005E67D2" w:rsidR="006A2205" w:rsidP="007E31B5" w:rsidRDefault="006A2205" w14:paraId="50469E6B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7D2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9940" w:type="dxa"/>
          </w:tcPr>
          <w:p w:rsidRPr="005E67D2" w:rsidR="006A2205" w:rsidP="007E31B5" w:rsidRDefault="006A2205" w14:paraId="40385346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7D2">
              <w:rPr>
                <w:rFonts w:ascii="Times New Roman" w:hAnsi="Times New Roman" w:cs="Times New Roman"/>
                <w:sz w:val="24"/>
                <w:szCs w:val="24"/>
              </w:rPr>
              <w:t>Опасность от вдыхания дыма, паров вредных газов и пыли при пожаре</w:t>
            </w:r>
          </w:p>
        </w:tc>
      </w:tr>
      <w:tr w:rsidRPr="005E67D2" w:rsidR="006A2205" w:rsidTr="007E31B5" w14:paraId="5BDF8450" w14:textId="77777777">
        <w:tc>
          <w:tcPr>
            <w:tcW w:w="691" w:type="dxa"/>
          </w:tcPr>
          <w:p w:rsidRPr="005E67D2" w:rsidR="006A2205" w:rsidP="007E31B5" w:rsidRDefault="006A2205" w14:paraId="5A46545B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7D2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9940" w:type="dxa"/>
          </w:tcPr>
          <w:p w:rsidRPr="005E67D2" w:rsidR="006A2205" w:rsidP="007E31B5" w:rsidRDefault="006A2205" w14:paraId="571F03BE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7D2">
              <w:rPr>
                <w:rFonts w:ascii="Times New Roman" w:hAnsi="Times New Roman" w:cs="Times New Roman"/>
                <w:sz w:val="24"/>
                <w:szCs w:val="24"/>
              </w:rPr>
              <w:t>Опасность воспламенения</w:t>
            </w:r>
          </w:p>
        </w:tc>
      </w:tr>
      <w:tr w:rsidRPr="005E67D2" w:rsidR="006A2205" w:rsidTr="007E31B5" w14:paraId="55A08C7E" w14:textId="77777777">
        <w:tc>
          <w:tcPr>
            <w:tcW w:w="691" w:type="dxa"/>
          </w:tcPr>
          <w:p w:rsidRPr="005E67D2" w:rsidR="006A2205" w:rsidP="007E31B5" w:rsidRDefault="006A2205" w14:paraId="28E3C74F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7D2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9940" w:type="dxa"/>
          </w:tcPr>
          <w:p w:rsidRPr="005E67D2" w:rsidR="006A2205" w:rsidP="007E31B5" w:rsidRDefault="006A2205" w14:paraId="4561D7CC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7D2">
              <w:rPr>
                <w:rFonts w:ascii="Times New Roman" w:hAnsi="Times New Roman" w:cs="Times New Roman"/>
                <w:sz w:val="24"/>
                <w:szCs w:val="24"/>
              </w:rPr>
              <w:t>Опасность воздействия открытого пламени</w:t>
            </w:r>
          </w:p>
        </w:tc>
      </w:tr>
      <w:tr w:rsidRPr="005E67D2" w:rsidR="006A2205" w:rsidTr="007E31B5" w14:paraId="7E15E559" w14:textId="77777777">
        <w:tc>
          <w:tcPr>
            <w:tcW w:w="691" w:type="dxa"/>
          </w:tcPr>
          <w:p w:rsidRPr="005E67D2" w:rsidR="006A2205" w:rsidP="007E31B5" w:rsidRDefault="006A2205" w14:paraId="0B3AA062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7D2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9940" w:type="dxa"/>
          </w:tcPr>
          <w:p w:rsidRPr="005E67D2" w:rsidR="006A2205" w:rsidP="007E31B5" w:rsidRDefault="006A2205" w14:paraId="63278493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7D2">
              <w:rPr>
                <w:rFonts w:ascii="Times New Roman" w:hAnsi="Times New Roman" w:cs="Times New Roman"/>
                <w:sz w:val="24"/>
                <w:szCs w:val="24"/>
              </w:rPr>
              <w:t>Опасность воздействия повышенной температуры окружающей среды</w:t>
            </w:r>
          </w:p>
        </w:tc>
      </w:tr>
      <w:tr w:rsidRPr="005E67D2" w:rsidR="006A2205" w:rsidTr="007E31B5" w14:paraId="4A671147" w14:textId="77777777">
        <w:tc>
          <w:tcPr>
            <w:tcW w:w="691" w:type="dxa"/>
          </w:tcPr>
          <w:p w:rsidRPr="005E67D2" w:rsidR="006A2205" w:rsidP="007E31B5" w:rsidRDefault="006A2205" w14:paraId="290C8164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7D2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9940" w:type="dxa"/>
          </w:tcPr>
          <w:p w:rsidRPr="005E67D2" w:rsidR="006A2205" w:rsidP="007E31B5" w:rsidRDefault="006A2205" w14:paraId="5FCCAF1F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7D2">
              <w:rPr>
                <w:rFonts w:ascii="Times New Roman" w:hAnsi="Times New Roman" w:cs="Times New Roman"/>
                <w:sz w:val="24"/>
                <w:szCs w:val="24"/>
              </w:rPr>
              <w:t>Опасность воздействия пониженной концентрации кислорода в воздухе</w:t>
            </w:r>
          </w:p>
        </w:tc>
      </w:tr>
      <w:tr w:rsidRPr="005E67D2" w:rsidR="006A2205" w:rsidTr="007E31B5" w14:paraId="4F7B7407" w14:textId="77777777">
        <w:tc>
          <w:tcPr>
            <w:tcW w:w="691" w:type="dxa"/>
          </w:tcPr>
          <w:p w:rsidRPr="005E67D2" w:rsidR="006A2205" w:rsidP="007E31B5" w:rsidRDefault="006A2205" w14:paraId="6F0EA28A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7D2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9940" w:type="dxa"/>
          </w:tcPr>
          <w:p w:rsidRPr="005E67D2" w:rsidR="006A2205" w:rsidP="007E31B5" w:rsidRDefault="006A2205" w14:paraId="1F7E687E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7D2">
              <w:rPr>
                <w:rFonts w:ascii="Times New Roman" w:hAnsi="Times New Roman" w:cs="Times New Roman"/>
                <w:sz w:val="24"/>
                <w:szCs w:val="24"/>
              </w:rPr>
              <w:t>Опасность воздействия огнетушащих веществ</w:t>
            </w:r>
          </w:p>
        </w:tc>
      </w:tr>
      <w:tr w:rsidRPr="005E67D2" w:rsidR="006A2205" w:rsidTr="007E31B5" w14:paraId="0ACF4B7F" w14:textId="77777777">
        <w:tc>
          <w:tcPr>
            <w:tcW w:w="691" w:type="dxa"/>
          </w:tcPr>
          <w:p w:rsidRPr="005E67D2" w:rsidR="006A2205" w:rsidP="007E31B5" w:rsidRDefault="006A2205" w14:paraId="4E1F0A9B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7D2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9940" w:type="dxa"/>
          </w:tcPr>
          <w:p w:rsidRPr="005E67D2" w:rsidR="006A2205" w:rsidP="007E31B5" w:rsidRDefault="006A2205" w14:paraId="17E6C2E3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7D2">
              <w:rPr>
                <w:rFonts w:ascii="Times New Roman" w:hAnsi="Times New Roman" w:cs="Times New Roman"/>
                <w:sz w:val="24"/>
                <w:szCs w:val="24"/>
              </w:rPr>
              <w:t>Опасность воздействия осколков частей разрушившихся зданий, сооружений, строений</w:t>
            </w:r>
          </w:p>
        </w:tc>
      </w:tr>
      <w:tr w:rsidRPr="005E67D2" w:rsidR="006A2205" w:rsidTr="007E31B5" w14:paraId="45875273" w14:textId="77777777">
        <w:tc>
          <w:tcPr>
            <w:tcW w:w="691" w:type="dxa"/>
          </w:tcPr>
          <w:p w:rsidRPr="005E67D2" w:rsidR="006A2205" w:rsidP="007E31B5" w:rsidRDefault="006A2205" w14:paraId="4D8FF01F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7D2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9940" w:type="dxa"/>
          </w:tcPr>
          <w:p w:rsidRPr="005E67D2" w:rsidR="006A2205" w:rsidP="007E31B5" w:rsidRDefault="006A2205" w14:paraId="25FBBCD1" w14:textId="7777777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67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Опасности обрушения</w:t>
            </w:r>
          </w:p>
        </w:tc>
      </w:tr>
      <w:tr w:rsidRPr="005E67D2" w:rsidR="006A2205" w:rsidTr="007E31B5" w14:paraId="037BAD88" w14:textId="77777777">
        <w:tc>
          <w:tcPr>
            <w:tcW w:w="691" w:type="dxa"/>
          </w:tcPr>
          <w:p w:rsidRPr="005E67D2" w:rsidR="006A2205" w:rsidP="007E31B5" w:rsidRDefault="006A2205" w14:paraId="7372EC47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7D2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9940" w:type="dxa"/>
          </w:tcPr>
          <w:p w:rsidRPr="005E67D2" w:rsidR="006A2205" w:rsidP="007E31B5" w:rsidRDefault="006A2205" w14:paraId="1ADF4C38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7D2">
              <w:rPr>
                <w:rFonts w:ascii="Times New Roman" w:hAnsi="Times New Roman" w:cs="Times New Roman"/>
                <w:sz w:val="24"/>
                <w:szCs w:val="24"/>
              </w:rPr>
              <w:t>Опасность обрушения подземных конструкций</w:t>
            </w:r>
          </w:p>
        </w:tc>
      </w:tr>
      <w:tr w:rsidRPr="005E67D2" w:rsidR="006A2205" w:rsidTr="007E31B5" w14:paraId="051F7DAC" w14:textId="77777777">
        <w:tc>
          <w:tcPr>
            <w:tcW w:w="691" w:type="dxa"/>
          </w:tcPr>
          <w:p w:rsidRPr="005E67D2" w:rsidR="006A2205" w:rsidP="007E31B5" w:rsidRDefault="006A2205" w14:paraId="3ABCDBD3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7D2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40" w:type="dxa"/>
          </w:tcPr>
          <w:p w:rsidRPr="005E67D2" w:rsidR="006A2205" w:rsidP="007E31B5" w:rsidRDefault="006A2205" w14:paraId="7A4A07F0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7D2">
              <w:rPr>
                <w:rFonts w:ascii="Times New Roman" w:hAnsi="Times New Roman" w:cs="Times New Roman"/>
                <w:sz w:val="24"/>
                <w:szCs w:val="24"/>
              </w:rPr>
              <w:t>Опасность обрушения наземных конструкций</w:t>
            </w:r>
          </w:p>
        </w:tc>
      </w:tr>
      <w:tr w:rsidRPr="005E67D2" w:rsidR="006A2205" w:rsidTr="007E31B5" w14:paraId="664D2AC7" w14:textId="77777777">
        <w:tc>
          <w:tcPr>
            <w:tcW w:w="691" w:type="dxa"/>
          </w:tcPr>
          <w:p w:rsidRPr="005E67D2" w:rsidR="006A2205" w:rsidP="007E31B5" w:rsidRDefault="006A2205" w14:paraId="2424F026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7D2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9940" w:type="dxa"/>
          </w:tcPr>
          <w:p w:rsidRPr="005E67D2" w:rsidR="006A2205" w:rsidP="007E31B5" w:rsidRDefault="006A2205" w14:paraId="381DB247" w14:textId="7777777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67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Опасности транспорта</w:t>
            </w:r>
          </w:p>
        </w:tc>
      </w:tr>
      <w:tr w:rsidRPr="005E67D2" w:rsidR="006A2205" w:rsidTr="007E31B5" w14:paraId="69B0BA47" w14:textId="77777777">
        <w:tc>
          <w:tcPr>
            <w:tcW w:w="691" w:type="dxa"/>
          </w:tcPr>
          <w:p w:rsidRPr="005E67D2" w:rsidR="006A2205" w:rsidP="007E31B5" w:rsidRDefault="006A2205" w14:paraId="396EFE18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7D2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9940" w:type="dxa"/>
          </w:tcPr>
          <w:p w:rsidRPr="005E67D2" w:rsidR="006A2205" w:rsidP="007E31B5" w:rsidRDefault="006A2205" w14:paraId="7216A479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7D2">
              <w:rPr>
                <w:rFonts w:ascii="Times New Roman" w:hAnsi="Times New Roman" w:cs="Times New Roman"/>
                <w:sz w:val="24"/>
                <w:szCs w:val="24"/>
              </w:rPr>
              <w:t>Опасность наезда на человека</w:t>
            </w:r>
          </w:p>
        </w:tc>
      </w:tr>
      <w:tr w:rsidRPr="005E67D2" w:rsidR="006A2205" w:rsidTr="007E31B5" w14:paraId="16ADE156" w14:textId="77777777">
        <w:tc>
          <w:tcPr>
            <w:tcW w:w="691" w:type="dxa"/>
          </w:tcPr>
          <w:p w:rsidRPr="005E67D2" w:rsidR="006A2205" w:rsidP="007E31B5" w:rsidRDefault="006A2205" w14:paraId="3BE72D9B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7D2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9940" w:type="dxa"/>
          </w:tcPr>
          <w:p w:rsidRPr="005E67D2" w:rsidR="006A2205" w:rsidP="007E31B5" w:rsidRDefault="006A2205" w14:paraId="2ECD57CB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7D2">
              <w:rPr>
                <w:rFonts w:ascii="Times New Roman" w:hAnsi="Times New Roman" w:cs="Times New Roman"/>
                <w:sz w:val="24"/>
                <w:szCs w:val="24"/>
              </w:rPr>
              <w:t>Опасность падения с транспортного средства</w:t>
            </w:r>
          </w:p>
        </w:tc>
      </w:tr>
      <w:tr w:rsidRPr="005E67D2" w:rsidR="006A2205" w:rsidTr="007E31B5" w14:paraId="63A4F08E" w14:textId="77777777">
        <w:tc>
          <w:tcPr>
            <w:tcW w:w="691" w:type="dxa"/>
          </w:tcPr>
          <w:p w:rsidRPr="005E67D2" w:rsidR="006A2205" w:rsidP="007E31B5" w:rsidRDefault="006A2205" w14:paraId="27AA6ADF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7D2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9940" w:type="dxa"/>
          </w:tcPr>
          <w:p w:rsidRPr="005E67D2" w:rsidR="006A2205" w:rsidP="007E31B5" w:rsidRDefault="006A2205" w14:paraId="4FD2C38E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7D2">
              <w:rPr>
                <w:rFonts w:ascii="Times New Roman" w:hAnsi="Times New Roman" w:cs="Times New Roman"/>
                <w:sz w:val="24"/>
                <w:szCs w:val="24"/>
              </w:rPr>
              <w:t>Опасность раздавливания человека, находящегося между двумя сближающимися транспортными средствами</w:t>
            </w:r>
          </w:p>
        </w:tc>
      </w:tr>
      <w:tr w:rsidRPr="005E67D2" w:rsidR="006A2205" w:rsidTr="007E31B5" w14:paraId="2E055871" w14:textId="77777777">
        <w:tc>
          <w:tcPr>
            <w:tcW w:w="691" w:type="dxa"/>
          </w:tcPr>
          <w:p w:rsidRPr="005E67D2" w:rsidR="006A2205" w:rsidP="007E31B5" w:rsidRDefault="006A2205" w14:paraId="49AD6CD9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7D2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9940" w:type="dxa"/>
          </w:tcPr>
          <w:p w:rsidRPr="005E67D2" w:rsidR="006A2205" w:rsidP="007E31B5" w:rsidRDefault="006A2205" w14:paraId="1D35A4F0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7D2">
              <w:rPr>
                <w:rFonts w:ascii="Times New Roman" w:hAnsi="Times New Roman" w:cs="Times New Roman"/>
                <w:sz w:val="24"/>
                <w:szCs w:val="24"/>
              </w:rPr>
              <w:t>Опасность опрокидывания транспортного средства при нарушении способов установки и строповки грузов</w:t>
            </w:r>
          </w:p>
        </w:tc>
      </w:tr>
      <w:tr w:rsidRPr="005E67D2" w:rsidR="006A2205" w:rsidTr="007E31B5" w14:paraId="61E60AAC" w14:textId="77777777">
        <w:tc>
          <w:tcPr>
            <w:tcW w:w="691" w:type="dxa"/>
          </w:tcPr>
          <w:p w:rsidRPr="005E67D2" w:rsidR="006A2205" w:rsidP="007E31B5" w:rsidRDefault="006A2205" w14:paraId="1E1EA4F2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7D2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9940" w:type="dxa"/>
          </w:tcPr>
          <w:p w:rsidRPr="005E67D2" w:rsidR="006A2205" w:rsidP="007E31B5" w:rsidRDefault="006A2205" w14:paraId="18AA8CBE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7D2">
              <w:rPr>
                <w:rFonts w:ascii="Times New Roman" w:hAnsi="Times New Roman" w:cs="Times New Roman"/>
                <w:sz w:val="24"/>
                <w:szCs w:val="24"/>
              </w:rPr>
              <w:t>Опасность от груза, перемещающегося во время движения транспортного средства, из-за несоблюдения правил его укладки и крепления</w:t>
            </w:r>
          </w:p>
        </w:tc>
      </w:tr>
      <w:tr w:rsidRPr="005E67D2" w:rsidR="006A2205" w:rsidTr="007E31B5" w14:paraId="57747BFB" w14:textId="77777777">
        <w:tc>
          <w:tcPr>
            <w:tcW w:w="691" w:type="dxa"/>
          </w:tcPr>
          <w:p w:rsidRPr="005E67D2" w:rsidR="006A2205" w:rsidP="007E31B5" w:rsidRDefault="006A2205" w14:paraId="5134446C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7D2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9940" w:type="dxa"/>
          </w:tcPr>
          <w:p w:rsidRPr="005E67D2" w:rsidR="006A2205" w:rsidP="007E31B5" w:rsidRDefault="006A2205" w14:paraId="5D31B834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7D2">
              <w:rPr>
                <w:rFonts w:ascii="Times New Roman" w:hAnsi="Times New Roman" w:cs="Times New Roman"/>
                <w:sz w:val="24"/>
                <w:szCs w:val="24"/>
              </w:rPr>
              <w:t>Опасность травмирования в результате дорожно-транспортного происшествия</w:t>
            </w:r>
          </w:p>
        </w:tc>
      </w:tr>
      <w:tr w:rsidRPr="005E67D2" w:rsidR="006A2205" w:rsidTr="007E31B5" w14:paraId="7E0BA139" w14:textId="77777777">
        <w:tc>
          <w:tcPr>
            <w:tcW w:w="691" w:type="dxa"/>
          </w:tcPr>
          <w:p w:rsidRPr="005E67D2" w:rsidR="006A2205" w:rsidP="007E31B5" w:rsidRDefault="006A2205" w14:paraId="2AC524E6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7D2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9940" w:type="dxa"/>
          </w:tcPr>
          <w:p w:rsidRPr="005E67D2" w:rsidR="006A2205" w:rsidP="007E31B5" w:rsidRDefault="006A2205" w14:paraId="682567CA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7D2">
              <w:rPr>
                <w:rFonts w:ascii="Times New Roman" w:hAnsi="Times New Roman" w:cs="Times New Roman"/>
                <w:sz w:val="24"/>
                <w:szCs w:val="24"/>
              </w:rPr>
              <w:t>Опасность опрокидывания транспортного средства при проведении работ</w:t>
            </w:r>
          </w:p>
        </w:tc>
      </w:tr>
      <w:tr w:rsidRPr="005E67D2" w:rsidR="006A2205" w:rsidTr="007E31B5" w14:paraId="5DE584D5" w14:textId="77777777">
        <w:tc>
          <w:tcPr>
            <w:tcW w:w="691" w:type="dxa"/>
          </w:tcPr>
          <w:p w:rsidRPr="005E67D2" w:rsidR="006A2205" w:rsidP="007E31B5" w:rsidRDefault="006A2205" w14:paraId="1F34F6AE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7D2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9940" w:type="dxa"/>
          </w:tcPr>
          <w:p w:rsidRPr="005E67D2" w:rsidR="006A2205" w:rsidP="007E31B5" w:rsidRDefault="006A2205" w14:paraId="4DE82523" w14:textId="7777777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67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Опасность, связанная с дегустацией пищевых продуктов</w:t>
            </w:r>
          </w:p>
        </w:tc>
      </w:tr>
      <w:tr w:rsidRPr="005E67D2" w:rsidR="006A2205" w:rsidTr="007E31B5" w14:paraId="37621E9A" w14:textId="77777777">
        <w:tc>
          <w:tcPr>
            <w:tcW w:w="691" w:type="dxa"/>
          </w:tcPr>
          <w:p w:rsidRPr="005E67D2" w:rsidR="006A2205" w:rsidP="007E31B5" w:rsidRDefault="006A2205" w14:paraId="4925C668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7D2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9940" w:type="dxa"/>
          </w:tcPr>
          <w:p w:rsidRPr="005E67D2" w:rsidR="006A2205" w:rsidP="007E31B5" w:rsidRDefault="006A2205" w14:paraId="49395441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7D2">
              <w:rPr>
                <w:rFonts w:ascii="Times New Roman" w:hAnsi="Times New Roman" w:cs="Times New Roman"/>
                <w:sz w:val="24"/>
                <w:szCs w:val="24"/>
              </w:rPr>
              <w:t>Опасность, связанная с дегустацией отравленной пищи</w:t>
            </w:r>
          </w:p>
        </w:tc>
      </w:tr>
      <w:tr w:rsidRPr="005E67D2" w:rsidR="006A2205" w:rsidTr="007E31B5" w14:paraId="2BAB8D62" w14:textId="77777777">
        <w:tc>
          <w:tcPr>
            <w:tcW w:w="691" w:type="dxa"/>
          </w:tcPr>
          <w:p w:rsidRPr="005E67D2" w:rsidR="006A2205" w:rsidP="007E31B5" w:rsidRDefault="006A2205" w14:paraId="4A3CBD61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7D2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9940" w:type="dxa"/>
          </w:tcPr>
          <w:p w:rsidRPr="005E67D2" w:rsidR="006A2205" w:rsidP="007E31B5" w:rsidRDefault="006A2205" w14:paraId="173A1E5D" w14:textId="7777777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67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Опасности насилия</w:t>
            </w:r>
          </w:p>
        </w:tc>
      </w:tr>
      <w:tr w:rsidRPr="005E67D2" w:rsidR="006A2205" w:rsidTr="007E31B5" w14:paraId="2F617D10" w14:textId="77777777">
        <w:tc>
          <w:tcPr>
            <w:tcW w:w="691" w:type="dxa"/>
          </w:tcPr>
          <w:p w:rsidRPr="005E67D2" w:rsidR="006A2205" w:rsidP="007E31B5" w:rsidRDefault="006A2205" w14:paraId="6F5BB9E5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7D2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9940" w:type="dxa"/>
          </w:tcPr>
          <w:p w:rsidRPr="005E67D2" w:rsidR="006A2205" w:rsidP="007E31B5" w:rsidRDefault="006A2205" w14:paraId="2CF78978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7D2">
              <w:rPr>
                <w:rFonts w:ascii="Times New Roman" w:hAnsi="Times New Roman" w:cs="Times New Roman"/>
                <w:sz w:val="24"/>
                <w:szCs w:val="24"/>
              </w:rPr>
              <w:t>Опасность насилия от враждебно настроенных работников</w:t>
            </w:r>
          </w:p>
        </w:tc>
      </w:tr>
      <w:tr w:rsidRPr="005E67D2" w:rsidR="006A2205" w:rsidTr="007E31B5" w14:paraId="745E2848" w14:textId="77777777">
        <w:tc>
          <w:tcPr>
            <w:tcW w:w="691" w:type="dxa"/>
          </w:tcPr>
          <w:p w:rsidRPr="005E67D2" w:rsidR="006A2205" w:rsidP="007E31B5" w:rsidRDefault="006A2205" w14:paraId="4A0798B1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7D2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9940" w:type="dxa"/>
          </w:tcPr>
          <w:p w:rsidRPr="005E67D2" w:rsidR="006A2205" w:rsidP="007E31B5" w:rsidRDefault="006A2205" w14:paraId="20799BE3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7D2">
              <w:rPr>
                <w:rFonts w:ascii="Times New Roman" w:hAnsi="Times New Roman" w:cs="Times New Roman"/>
                <w:sz w:val="24"/>
                <w:szCs w:val="24"/>
              </w:rPr>
              <w:t>Опасность насилия от третьих лиц</w:t>
            </w:r>
          </w:p>
        </w:tc>
      </w:tr>
      <w:tr w:rsidRPr="005E67D2" w:rsidR="006A2205" w:rsidTr="007E31B5" w14:paraId="51BCF068" w14:textId="77777777">
        <w:tc>
          <w:tcPr>
            <w:tcW w:w="691" w:type="dxa"/>
          </w:tcPr>
          <w:p w:rsidRPr="005E67D2" w:rsidR="006A2205" w:rsidP="007E31B5" w:rsidRDefault="006A2205" w14:paraId="5B3C43AC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7D2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9940" w:type="dxa"/>
          </w:tcPr>
          <w:p w:rsidRPr="005E67D2" w:rsidR="006A2205" w:rsidP="007E31B5" w:rsidRDefault="006A2205" w14:paraId="31FCFE85" w14:textId="7777777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67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Опасности взрыва</w:t>
            </w:r>
          </w:p>
        </w:tc>
      </w:tr>
      <w:tr w:rsidRPr="005E67D2" w:rsidR="006A2205" w:rsidTr="007E31B5" w14:paraId="0F8D61E3" w14:textId="77777777">
        <w:tc>
          <w:tcPr>
            <w:tcW w:w="691" w:type="dxa"/>
          </w:tcPr>
          <w:p w:rsidRPr="005E67D2" w:rsidR="006A2205" w:rsidP="007E31B5" w:rsidRDefault="006A2205" w14:paraId="585FB98B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7D2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9940" w:type="dxa"/>
          </w:tcPr>
          <w:p w:rsidRPr="005E67D2" w:rsidR="006A2205" w:rsidP="007E31B5" w:rsidRDefault="006A2205" w14:paraId="6B5DFBAF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7D2">
              <w:rPr>
                <w:rFonts w:ascii="Times New Roman" w:hAnsi="Times New Roman" w:cs="Times New Roman"/>
                <w:sz w:val="24"/>
                <w:szCs w:val="24"/>
              </w:rPr>
              <w:t>Опасность самовозгорания горючих веществ</w:t>
            </w:r>
          </w:p>
        </w:tc>
      </w:tr>
      <w:tr w:rsidRPr="005E67D2" w:rsidR="006A2205" w:rsidTr="007E31B5" w14:paraId="0CAA56BA" w14:textId="77777777">
        <w:tc>
          <w:tcPr>
            <w:tcW w:w="691" w:type="dxa"/>
          </w:tcPr>
          <w:p w:rsidRPr="005E67D2" w:rsidR="006A2205" w:rsidP="007E31B5" w:rsidRDefault="006A2205" w14:paraId="3DF0F7F0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7D2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9940" w:type="dxa"/>
          </w:tcPr>
          <w:p w:rsidRPr="005E67D2" w:rsidR="006A2205" w:rsidP="007E31B5" w:rsidRDefault="006A2205" w14:paraId="60648E0C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7D2">
              <w:rPr>
                <w:rFonts w:ascii="Times New Roman" w:hAnsi="Times New Roman" w:cs="Times New Roman"/>
                <w:sz w:val="24"/>
                <w:szCs w:val="24"/>
              </w:rPr>
              <w:t>Опасность возникновения взрыва, происшедшего вследствие пожара</w:t>
            </w:r>
          </w:p>
        </w:tc>
      </w:tr>
      <w:tr w:rsidRPr="005E67D2" w:rsidR="006A2205" w:rsidTr="007E31B5" w14:paraId="26182874" w14:textId="77777777">
        <w:tc>
          <w:tcPr>
            <w:tcW w:w="691" w:type="dxa"/>
          </w:tcPr>
          <w:p w:rsidRPr="005E67D2" w:rsidR="006A2205" w:rsidP="007E31B5" w:rsidRDefault="006A2205" w14:paraId="7DCDD46A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7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167</w:t>
            </w:r>
          </w:p>
        </w:tc>
        <w:tc>
          <w:tcPr>
            <w:tcW w:w="9940" w:type="dxa"/>
          </w:tcPr>
          <w:p w:rsidRPr="005E67D2" w:rsidR="006A2205" w:rsidP="007E31B5" w:rsidRDefault="006A2205" w14:paraId="5C5AE536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7D2">
              <w:rPr>
                <w:rFonts w:ascii="Times New Roman" w:hAnsi="Times New Roman" w:cs="Times New Roman"/>
                <w:sz w:val="24"/>
                <w:szCs w:val="24"/>
              </w:rPr>
              <w:t>Опасность воздействия ударной волны</w:t>
            </w:r>
          </w:p>
        </w:tc>
      </w:tr>
      <w:tr w:rsidRPr="005E67D2" w:rsidR="006A2205" w:rsidTr="007E31B5" w14:paraId="59D9601B" w14:textId="77777777">
        <w:tc>
          <w:tcPr>
            <w:tcW w:w="691" w:type="dxa"/>
          </w:tcPr>
          <w:p w:rsidRPr="005E67D2" w:rsidR="006A2205" w:rsidP="007E31B5" w:rsidRDefault="006A2205" w14:paraId="07D4A9D5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7D2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9940" w:type="dxa"/>
          </w:tcPr>
          <w:p w:rsidRPr="005E67D2" w:rsidR="006A2205" w:rsidP="007E31B5" w:rsidRDefault="006A2205" w14:paraId="048412FE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7D2">
              <w:rPr>
                <w:rFonts w:ascii="Times New Roman" w:hAnsi="Times New Roman" w:cs="Times New Roman"/>
                <w:sz w:val="24"/>
                <w:szCs w:val="24"/>
              </w:rPr>
              <w:t>Опасность воздействия высокого давления при взрыве</w:t>
            </w:r>
          </w:p>
        </w:tc>
      </w:tr>
      <w:tr w:rsidRPr="005E67D2" w:rsidR="006A2205" w:rsidTr="007E31B5" w14:paraId="19728208" w14:textId="77777777">
        <w:tc>
          <w:tcPr>
            <w:tcW w:w="691" w:type="dxa"/>
          </w:tcPr>
          <w:p w:rsidRPr="005E67D2" w:rsidR="006A2205" w:rsidP="007E31B5" w:rsidRDefault="006A2205" w14:paraId="0348D0BE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7D2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9940" w:type="dxa"/>
          </w:tcPr>
          <w:p w:rsidRPr="005E67D2" w:rsidR="006A2205" w:rsidP="007E31B5" w:rsidRDefault="006A2205" w14:paraId="1B7CAFD7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7D2">
              <w:rPr>
                <w:rFonts w:ascii="Times New Roman" w:hAnsi="Times New Roman" w:cs="Times New Roman"/>
                <w:sz w:val="24"/>
                <w:szCs w:val="24"/>
              </w:rPr>
              <w:t>Опасность ожога при взрыве</w:t>
            </w:r>
          </w:p>
        </w:tc>
      </w:tr>
      <w:tr w:rsidRPr="005E67D2" w:rsidR="006A2205" w:rsidTr="007E31B5" w14:paraId="6F448245" w14:textId="77777777">
        <w:tc>
          <w:tcPr>
            <w:tcW w:w="691" w:type="dxa"/>
          </w:tcPr>
          <w:p w:rsidRPr="005E67D2" w:rsidR="006A2205" w:rsidP="007E31B5" w:rsidRDefault="006A2205" w14:paraId="58F33CDB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7D2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9940" w:type="dxa"/>
          </w:tcPr>
          <w:p w:rsidRPr="005E67D2" w:rsidR="006A2205" w:rsidP="007E31B5" w:rsidRDefault="006A2205" w14:paraId="06727022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7D2">
              <w:rPr>
                <w:rFonts w:ascii="Times New Roman" w:hAnsi="Times New Roman" w:cs="Times New Roman"/>
                <w:sz w:val="24"/>
                <w:szCs w:val="24"/>
              </w:rPr>
              <w:t>Опасность обрушения горных пород при взрыве</w:t>
            </w:r>
          </w:p>
        </w:tc>
      </w:tr>
      <w:tr w:rsidRPr="005E67D2" w:rsidR="006A2205" w:rsidTr="007E31B5" w14:paraId="1EA0382E" w14:textId="77777777">
        <w:tc>
          <w:tcPr>
            <w:tcW w:w="691" w:type="dxa"/>
          </w:tcPr>
          <w:p w:rsidRPr="005E67D2" w:rsidR="006A2205" w:rsidP="007E31B5" w:rsidRDefault="006A2205" w14:paraId="32467A91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7D2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9940" w:type="dxa"/>
          </w:tcPr>
          <w:p w:rsidRPr="005E67D2" w:rsidR="006A2205" w:rsidP="007E31B5" w:rsidRDefault="006A2205" w14:paraId="54D8DCEC" w14:textId="7777777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67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Опасности, связанные с применением средств индивидуальной защиты</w:t>
            </w:r>
          </w:p>
        </w:tc>
      </w:tr>
      <w:tr w:rsidRPr="005E67D2" w:rsidR="006A2205" w:rsidTr="007E31B5" w14:paraId="4C3BED3B" w14:textId="77777777">
        <w:tc>
          <w:tcPr>
            <w:tcW w:w="691" w:type="dxa"/>
          </w:tcPr>
          <w:p w:rsidRPr="005E67D2" w:rsidR="006A2205" w:rsidP="007E31B5" w:rsidRDefault="006A2205" w14:paraId="03980C83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7D2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9940" w:type="dxa"/>
          </w:tcPr>
          <w:p w:rsidRPr="005E67D2" w:rsidR="006A2205" w:rsidP="007E31B5" w:rsidRDefault="006A2205" w14:paraId="7B24C239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7D2">
              <w:rPr>
                <w:rFonts w:ascii="Times New Roman" w:hAnsi="Times New Roman" w:cs="Times New Roman"/>
                <w:sz w:val="24"/>
                <w:szCs w:val="24"/>
              </w:rPr>
              <w:t>Опасность, связанная с несоответствием средств индивидуальной защиты анатомическим особенностям человека</w:t>
            </w:r>
          </w:p>
        </w:tc>
      </w:tr>
      <w:tr w:rsidRPr="005E67D2" w:rsidR="006A2205" w:rsidTr="007E31B5" w14:paraId="0B4DC5F9" w14:textId="77777777">
        <w:tc>
          <w:tcPr>
            <w:tcW w:w="691" w:type="dxa"/>
          </w:tcPr>
          <w:p w:rsidRPr="005E67D2" w:rsidR="006A2205" w:rsidP="007E31B5" w:rsidRDefault="006A2205" w14:paraId="3208D942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7D2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9940" w:type="dxa"/>
          </w:tcPr>
          <w:p w:rsidRPr="005E67D2" w:rsidR="006A2205" w:rsidP="007E31B5" w:rsidRDefault="006A2205" w14:paraId="1883973D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7D2">
              <w:rPr>
                <w:rFonts w:ascii="Times New Roman" w:hAnsi="Times New Roman" w:cs="Times New Roman"/>
                <w:sz w:val="24"/>
                <w:szCs w:val="24"/>
              </w:rPr>
              <w:t>Опасность, связанная со скованностью, вызванной применением средств индивидуальной защиты</w:t>
            </w:r>
          </w:p>
        </w:tc>
      </w:tr>
      <w:tr w:rsidRPr="005E67D2" w:rsidR="006A2205" w:rsidTr="007E31B5" w14:paraId="7582E518" w14:textId="77777777">
        <w:tc>
          <w:tcPr>
            <w:tcW w:w="691" w:type="dxa"/>
          </w:tcPr>
          <w:p w:rsidRPr="005E67D2" w:rsidR="006A2205" w:rsidP="007E31B5" w:rsidRDefault="006A2205" w14:paraId="41B08785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7D2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9940" w:type="dxa"/>
          </w:tcPr>
          <w:p w:rsidRPr="005E67D2" w:rsidR="006A2205" w:rsidP="007E31B5" w:rsidRDefault="006A2205" w14:paraId="2C4BDDA6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7D2">
              <w:rPr>
                <w:rFonts w:ascii="Times New Roman" w:hAnsi="Times New Roman" w:cs="Times New Roman"/>
                <w:sz w:val="24"/>
                <w:szCs w:val="24"/>
              </w:rPr>
              <w:t>Опасность отравления</w:t>
            </w:r>
          </w:p>
        </w:tc>
      </w:tr>
    </w:tbl>
    <w:p w:rsidRPr="00044172" w:rsidR="00694DA0" w:rsidRDefault="00694DA0" w14:paraId="7A80574A" w14:textId="4992C65D">
      <w:pPr>
        <w:rPr>
          <w:rFonts w:ascii="Times New Roman" w:hAnsi="Times New Roman" w:cs="Times New Roman"/>
          <w:sz w:val="24"/>
          <w:szCs w:val="24"/>
        </w:rPr>
      </w:pPr>
    </w:p>
    <w:sectPr w:rsidRPr="00044172" w:rsidR="00694DA0" w:rsidSect="006A2205"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948D1" w:rsidP="00792F70" w:rsidRDefault="002948D1" w14:paraId="142F1DDB" w14:textId="77777777">
      <w:pPr>
        <w:spacing w:after="0" w:line="240" w:lineRule="auto"/>
      </w:pPr>
      <w:r>
        <w:separator/>
      </w:r>
    </w:p>
  </w:endnote>
  <w:endnote w:type="continuationSeparator" w:id="0">
    <w:p w:rsidR="002948D1" w:rsidP="00792F70" w:rsidRDefault="002948D1" w14:paraId="0428F980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948D1" w:rsidP="00792F70" w:rsidRDefault="002948D1" w14:paraId="2ADA2A2B" w14:textId="77777777">
      <w:pPr>
        <w:spacing w:after="0" w:line="240" w:lineRule="auto"/>
      </w:pPr>
      <w:r>
        <w:separator/>
      </w:r>
    </w:p>
  </w:footnote>
  <w:footnote w:type="continuationSeparator" w:id="0">
    <w:p w:rsidR="002948D1" w:rsidP="00792F70" w:rsidRDefault="002948D1" w14:paraId="58BB2E9E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24080"/>
    <w:multiLevelType w:val="hybridMultilevel"/>
    <w:tmpl w:val="9642F894"/>
    <w:lvl w:ilvl="0" w:tplc="36085CCA">
      <w:start w:val="1"/>
      <w:numFmt w:val="bullet"/>
      <w:pStyle w:val="1"/>
      <w:lvlText w:val=""/>
      <w:lvlJc w:val="left"/>
      <w:pPr>
        <w:tabs>
          <w:tab w:val="num" w:pos="1134"/>
        </w:tabs>
        <w:ind w:left="1134" w:hanging="425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8247E33"/>
    <w:multiLevelType w:val="hybridMultilevel"/>
    <w:tmpl w:val="67E4289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F2691"/>
    <w:multiLevelType w:val="hybridMultilevel"/>
    <w:tmpl w:val="C2142AE8"/>
    <w:lvl w:ilvl="0" w:tplc="A05462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92166F0"/>
    <w:multiLevelType w:val="multilevel"/>
    <w:tmpl w:val="D8DE41F8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C9B3D52"/>
    <w:multiLevelType w:val="multilevel"/>
    <w:tmpl w:val="A27AB31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5" w15:restartNumberingAfterBreak="0">
    <w:nsid w:val="121F564D"/>
    <w:multiLevelType w:val="hybridMultilevel"/>
    <w:tmpl w:val="3E5E24D6"/>
    <w:lvl w:ilvl="0" w:tplc="FE7A529A">
      <w:start w:val="1"/>
      <w:numFmt w:val="bullet"/>
      <w:lvlText w:val=""/>
      <w:lvlJc w:val="left"/>
      <w:pPr>
        <w:ind w:left="1004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hint="default" w:ascii="Wingdings" w:hAnsi="Wingdings"/>
      </w:rPr>
    </w:lvl>
  </w:abstractNum>
  <w:abstractNum w:abstractNumId="6" w15:restartNumberingAfterBreak="0">
    <w:nsid w:val="16EE5C37"/>
    <w:multiLevelType w:val="hybridMultilevel"/>
    <w:tmpl w:val="EB5CC672"/>
    <w:lvl w:ilvl="0" w:tplc="BF7A4BD4">
      <w:start w:val="1"/>
      <w:numFmt w:val="bullet"/>
      <w:lvlText w:val=""/>
      <w:lvlJc w:val="left"/>
      <w:pPr>
        <w:ind w:left="1428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hint="default" w:ascii="Wingdings" w:hAnsi="Wingdings"/>
      </w:rPr>
    </w:lvl>
  </w:abstractNum>
  <w:abstractNum w:abstractNumId="7" w15:restartNumberingAfterBreak="0">
    <w:nsid w:val="19B0348E"/>
    <w:multiLevelType w:val="multilevel"/>
    <w:tmpl w:val="D8DE41F8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C29125B"/>
    <w:multiLevelType w:val="hybridMultilevel"/>
    <w:tmpl w:val="16E0E732"/>
    <w:lvl w:ilvl="0" w:tplc="E9F01954">
      <w:start w:val="1"/>
      <w:numFmt w:val="decimal"/>
      <w:lvlText w:val="%1."/>
      <w:lvlJc w:val="left"/>
      <w:pPr>
        <w:ind w:left="794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DE22E86"/>
    <w:multiLevelType w:val="hybridMultilevel"/>
    <w:tmpl w:val="ED2432B6"/>
    <w:lvl w:ilvl="0" w:tplc="E35038B0">
      <w:start w:val="1"/>
      <w:numFmt w:val="bullet"/>
      <w:lvlText w:val=""/>
      <w:lvlJc w:val="left"/>
      <w:pPr>
        <w:ind w:left="720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1FA7045F"/>
    <w:multiLevelType w:val="hybridMultilevel"/>
    <w:tmpl w:val="E3980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1F4D87"/>
    <w:multiLevelType w:val="multilevel"/>
    <w:tmpl w:val="0C30D89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 w15:restartNumberingAfterBreak="0">
    <w:nsid w:val="29247299"/>
    <w:multiLevelType w:val="multilevel"/>
    <w:tmpl w:val="38242DF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 w15:restartNumberingAfterBreak="0">
    <w:nsid w:val="2A6405D7"/>
    <w:multiLevelType w:val="hybridMultilevel"/>
    <w:tmpl w:val="900EE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98227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3BB4412"/>
    <w:multiLevelType w:val="hybridMultilevel"/>
    <w:tmpl w:val="3A321098"/>
    <w:lvl w:ilvl="0" w:tplc="FE7A529A">
      <w:start w:val="1"/>
      <w:numFmt w:val="bullet"/>
      <w:lvlText w:val=""/>
      <w:lvlJc w:val="left"/>
      <w:pPr>
        <w:ind w:left="1004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hint="default" w:ascii="Wingdings" w:hAnsi="Wingdings"/>
      </w:rPr>
    </w:lvl>
  </w:abstractNum>
  <w:abstractNum w:abstractNumId="16" w15:restartNumberingAfterBreak="0">
    <w:nsid w:val="35024EE5"/>
    <w:multiLevelType w:val="hybridMultilevel"/>
    <w:tmpl w:val="5E02F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1D109B"/>
    <w:multiLevelType w:val="hybridMultilevel"/>
    <w:tmpl w:val="CA300C20"/>
    <w:lvl w:ilvl="0" w:tplc="BA32C53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7B5669D"/>
    <w:multiLevelType w:val="hybridMultilevel"/>
    <w:tmpl w:val="4DCCE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EE1495"/>
    <w:multiLevelType w:val="multilevel"/>
    <w:tmpl w:val="FAB8F7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3E0464A1"/>
    <w:multiLevelType w:val="hybridMultilevel"/>
    <w:tmpl w:val="7A64DE94"/>
    <w:lvl w:ilvl="0" w:tplc="FE7A529A">
      <w:start w:val="1"/>
      <w:numFmt w:val="bullet"/>
      <w:lvlText w:val=""/>
      <w:lvlJc w:val="left"/>
      <w:pPr>
        <w:ind w:left="1004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hint="default" w:ascii="Wingdings" w:hAnsi="Wingdings"/>
      </w:rPr>
    </w:lvl>
  </w:abstractNum>
  <w:abstractNum w:abstractNumId="21" w15:restartNumberingAfterBreak="0">
    <w:nsid w:val="3FBD757F"/>
    <w:multiLevelType w:val="multilevel"/>
    <w:tmpl w:val="F2A2FC2E"/>
    <w:lvl w:ilvl="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2" w15:restartNumberingAfterBreak="0">
    <w:nsid w:val="3FC10E19"/>
    <w:multiLevelType w:val="multilevel"/>
    <w:tmpl w:val="2C5E95F6"/>
    <w:lvl w:ilvl="0">
      <w:start w:val="1"/>
      <w:numFmt w:val="decimal"/>
      <w:lvlText w:val="%1."/>
      <w:lvlJc w:val="left"/>
      <w:pPr>
        <w:ind w:left="1085" w:hanging="37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5" w:hanging="37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23" w15:restartNumberingAfterBreak="0">
    <w:nsid w:val="478E4933"/>
    <w:multiLevelType w:val="multilevel"/>
    <w:tmpl w:val="F3FCBD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497B33BA"/>
    <w:multiLevelType w:val="multilevel"/>
    <w:tmpl w:val="B3C06A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4C0647DD"/>
    <w:multiLevelType w:val="hybridMultilevel"/>
    <w:tmpl w:val="A6603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1A6EB8"/>
    <w:multiLevelType w:val="hybridMultilevel"/>
    <w:tmpl w:val="C4521D1A"/>
    <w:lvl w:ilvl="0" w:tplc="FE7A529A">
      <w:start w:val="1"/>
      <w:numFmt w:val="bullet"/>
      <w:lvlText w:val=""/>
      <w:lvlJc w:val="left"/>
      <w:pPr>
        <w:ind w:left="1004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hint="default" w:ascii="Wingdings" w:hAnsi="Wingdings"/>
      </w:rPr>
    </w:lvl>
  </w:abstractNum>
  <w:abstractNum w:abstractNumId="27" w15:restartNumberingAfterBreak="0">
    <w:nsid w:val="522F284C"/>
    <w:multiLevelType w:val="hybridMultilevel"/>
    <w:tmpl w:val="4D10CDC6"/>
    <w:lvl w:ilvl="0" w:tplc="BF7A4BD4">
      <w:start w:val="1"/>
      <w:numFmt w:val="bullet"/>
      <w:lvlText w:val=""/>
      <w:lvlJc w:val="left"/>
      <w:pPr>
        <w:ind w:left="1428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hint="default" w:ascii="Wingdings" w:hAnsi="Wingdings"/>
      </w:rPr>
    </w:lvl>
  </w:abstractNum>
  <w:abstractNum w:abstractNumId="28" w15:restartNumberingAfterBreak="0">
    <w:nsid w:val="538564FB"/>
    <w:multiLevelType w:val="hybridMultilevel"/>
    <w:tmpl w:val="67D02E40"/>
    <w:lvl w:ilvl="0" w:tplc="FE7A529A">
      <w:start w:val="1"/>
      <w:numFmt w:val="bullet"/>
      <w:lvlText w:val=""/>
      <w:lvlJc w:val="left"/>
      <w:pPr>
        <w:ind w:left="1004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hint="default" w:ascii="Wingdings" w:hAnsi="Wingdings"/>
      </w:rPr>
    </w:lvl>
  </w:abstractNum>
  <w:abstractNum w:abstractNumId="29" w15:restartNumberingAfterBreak="0">
    <w:nsid w:val="591D690F"/>
    <w:multiLevelType w:val="hybridMultilevel"/>
    <w:tmpl w:val="A1E8ED86"/>
    <w:lvl w:ilvl="0" w:tplc="F3905E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5B5C3235"/>
    <w:multiLevelType w:val="multilevel"/>
    <w:tmpl w:val="D8DE41F8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B4179F4"/>
    <w:multiLevelType w:val="multilevel"/>
    <w:tmpl w:val="4E6C02F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32" w15:restartNumberingAfterBreak="0">
    <w:nsid w:val="758B2D9C"/>
    <w:multiLevelType w:val="multilevel"/>
    <w:tmpl w:val="F2A2FC2E"/>
    <w:lvl w:ilvl="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3" w15:restartNumberingAfterBreak="0">
    <w:nsid w:val="78273E4C"/>
    <w:multiLevelType w:val="multilevel"/>
    <w:tmpl w:val="DD0001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7840087A"/>
    <w:multiLevelType w:val="multilevel"/>
    <w:tmpl w:val="A27AB31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35" w15:restartNumberingAfterBreak="0">
    <w:nsid w:val="7A3060BA"/>
    <w:multiLevelType w:val="multilevel"/>
    <w:tmpl w:val="D8DE41F8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7A3F09FC"/>
    <w:multiLevelType w:val="multilevel"/>
    <w:tmpl w:val="B2F857C4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6740" w:hanging="360"/>
      </w:pPr>
      <w:rPr>
        <w:rFonts w:hint="default"/>
        <w:b w:val="0"/>
        <w:i w:val="0"/>
        <w:sz w:val="24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37" w15:restartNumberingAfterBreak="0">
    <w:nsid w:val="7CCF6495"/>
    <w:multiLevelType w:val="multilevel"/>
    <w:tmpl w:val="67D01B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29"/>
  </w:num>
  <w:num w:numId="2">
    <w:abstractNumId w:val="13"/>
  </w:num>
  <w:num w:numId="3">
    <w:abstractNumId w:val="27"/>
  </w:num>
  <w:num w:numId="4">
    <w:abstractNumId w:val="6"/>
  </w:num>
  <w:num w:numId="5">
    <w:abstractNumId w:val="0"/>
  </w:num>
  <w:num w:numId="6">
    <w:abstractNumId w:val="1"/>
  </w:num>
  <w:num w:numId="7">
    <w:abstractNumId w:val="14"/>
  </w:num>
  <w:num w:numId="8">
    <w:abstractNumId w:val="23"/>
  </w:num>
  <w:num w:numId="9">
    <w:abstractNumId w:val="9"/>
  </w:num>
  <w:num w:numId="10">
    <w:abstractNumId w:val="19"/>
  </w:num>
  <w:num w:numId="11">
    <w:abstractNumId w:val="33"/>
  </w:num>
  <w:num w:numId="12">
    <w:abstractNumId w:val="24"/>
  </w:num>
  <w:num w:numId="13">
    <w:abstractNumId w:val="37"/>
  </w:num>
  <w:num w:numId="14">
    <w:abstractNumId w:val="10"/>
  </w:num>
  <w:num w:numId="15">
    <w:abstractNumId w:val="25"/>
  </w:num>
  <w:num w:numId="16">
    <w:abstractNumId w:val="16"/>
  </w:num>
  <w:num w:numId="17">
    <w:abstractNumId w:val="18"/>
  </w:num>
  <w:num w:numId="18">
    <w:abstractNumId w:val="35"/>
  </w:num>
  <w:num w:numId="19">
    <w:abstractNumId w:val="7"/>
  </w:num>
  <w:num w:numId="20">
    <w:abstractNumId w:val="30"/>
  </w:num>
  <w:num w:numId="21">
    <w:abstractNumId w:val="3"/>
  </w:num>
  <w:num w:numId="22">
    <w:abstractNumId w:val="22"/>
  </w:num>
  <w:num w:numId="23">
    <w:abstractNumId w:val="8"/>
  </w:num>
  <w:num w:numId="24">
    <w:abstractNumId w:val="2"/>
  </w:num>
  <w:num w:numId="25">
    <w:abstractNumId w:val="28"/>
  </w:num>
  <w:num w:numId="26">
    <w:abstractNumId w:val="5"/>
  </w:num>
  <w:num w:numId="27">
    <w:abstractNumId w:val="15"/>
  </w:num>
  <w:num w:numId="28">
    <w:abstractNumId w:val="26"/>
  </w:num>
  <w:num w:numId="29">
    <w:abstractNumId w:val="20"/>
  </w:num>
  <w:num w:numId="30">
    <w:abstractNumId w:val="36"/>
  </w:num>
  <w:num w:numId="31">
    <w:abstractNumId w:val="17"/>
  </w:num>
  <w:num w:numId="32">
    <w:abstractNumId w:val="21"/>
  </w:num>
  <w:num w:numId="33">
    <w:abstractNumId w:val="11"/>
  </w:num>
  <w:num w:numId="34">
    <w:abstractNumId w:val="12"/>
  </w:num>
  <w:num w:numId="35">
    <w:abstractNumId w:val="34"/>
  </w:num>
  <w:num w:numId="36">
    <w:abstractNumId w:val="4"/>
  </w:num>
  <w:num w:numId="37">
    <w:abstractNumId w:val="31"/>
  </w:num>
  <w:num w:numId="3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dirty"/>
  <w:trackRevisions w:val="false"/>
  <w:defaultTabStop w:val="708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1C4"/>
    <w:rsid w:val="00012783"/>
    <w:rsid w:val="00044172"/>
    <w:rsid w:val="00046C2C"/>
    <w:rsid w:val="00061ED8"/>
    <w:rsid w:val="00080C90"/>
    <w:rsid w:val="00083624"/>
    <w:rsid w:val="00087E67"/>
    <w:rsid w:val="000C4BA7"/>
    <w:rsid w:val="000E1103"/>
    <w:rsid w:val="000E7F1A"/>
    <w:rsid w:val="000F1982"/>
    <w:rsid w:val="000F28D7"/>
    <w:rsid w:val="00103EA0"/>
    <w:rsid w:val="00116495"/>
    <w:rsid w:val="00117469"/>
    <w:rsid w:val="00117FFE"/>
    <w:rsid w:val="001227D4"/>
    <w:rsid w:val="00126392"/>
    <w:rsid w:val="0015408C"/>
    <w:rsid w:val="001770DD"/>
    <w:rsid w:val="001A4567"/>
    <w:rsid w:val="001B04A1"/>
    <w:rsid w:val="001B31C4"/>
    <w:rsid w:val="001D3150"/>
    <w:rsid w:val="00206A17"/>
    <w:rsid w:val="00211B36"/>
    <w:rsid w:val="00227301"/>
    <w:rsid w:val="002314F2"/>
    <w:rsid w:val="002422F4"/>
    <w:rsid w:val="0026302D"/>
    <w:rsid w:val="00274388"/>
    <w:rsid w:val="002948D1"/>
    <w:rsid w:val="002C01F2"/>
    <w:rsid w:val="002C0C75"/>
    <w:rsid w:val="002C18D3"/>
    <w:rsid w:val="002E3096"/>
    <w:rsid w:val="00305CB7"/>
    <w:rsid w:val="00326D64"/>
    <w:rsid w:val="00342E97"/>
    <w:rsid w:val="00356A6F"/>
    <w:rsid w:val="00362872"/>
    <w:rsid w:val="00373A91"/>
    <w:rsid w:val="00386490"/>
    <w:rsid w:val="00391623"/>
    <w:rsid w:val="003B177D"/>
    <w:rsid w:val="003B738B"/>
    <w:rsid w:val="003C0E08"/>
    <w:rsid w:val="003C1182"/>
    <w:rsid w:val="003D06DD"/>
    <w:rsid w:val="003D3B89"/>
    <w:rsid w:val="003E6552"/>
    <w:rsid w:val="003E7146"/>
    <w:rsid w:val="00423175"/>
    <w:rsid w:val="00432E45"/>
    <w:rsid w:val="00433F80"/>
    <w:rsid w:val="00456333"/>
    <w:rsid w:val="00462F80"/>
    <w:rsid w:val="00481369"/>
    <w:rsid w:val="004912BC"/>
    <w:rsid w:val="004A7196"/>
    <w:rsid w:val="004B7BC0"/>
    <w:rsid w:val="004C2938"/>
    <w:rsid w:val="004C42A3"/>
    <w:rsid w:val="004E374F"/>
    <w:rsid w:val="004F42D2"/>
    <w:rsid w:val="00510B00"/>
    <w:rsid w:val="00527C76"/>
    <w:rsid w:val="005303CA"/>
    <w:rsid w:val="00574887"/>
    <w:rsid w:val="005811A2"/>
    <w:rsid w:val="00583716"/>
    <w:rsid w:val="005873CE"/>
    <w:rsid w:val="00587B08"/>
    <w:rsid w:val="00595603"/>
    <w:rsid w:val="005A6EAD"/>
    <w:rsid w:val="005B5E07"/>
    <w:rsid w:val="005B7592"/>
    <w:rsid w:val="005C725C"/>
    <w:rsid w:val="005E04C3"/>
    <w:rsid w:val="005E1046"/>
    <w:rsid w:val="005E2CCE"/>
    <w:rsid w:val="005E35E5"/>
    <w:rsid w:val="005E4959"/>
    <w:rsid w:val="005E67D2"/>
    <w:rsid w:val="0061519A"/>
    <w:rsid w:val="0062257C"/>
    <w:rsid w:val="00632456"/>
    <w:rsid w:val="006367C4"/>
    <w:rsid w:val="00645CA8"/>
    <w:rsid w:val="00647AD0"/>
    <w:rsid w:val="00654E53"/>
    <w:rsid w:val="006748C9"/>
    <w:rsid w:val="00684047"/>
    <w:rsid w:val="00694DA0"/>
    <w:rsid w:val="006A076F"/>
    <w:rsid w:val="006A1ABB"/>
    <w:rsid w:val="006A2205"/>
    <w:rsid w:val="006B6B0D"/>
    <w:rsid w:val="006B735A"/>
    <w:rsid w:val="006C380D"/>
    <w:rsid w:val="006C4AAB"/>
    <w:rsid w:val="006D3054"/>
    <w:rsid w:val="00711A94"/>
    <w:rsid w:val="00760B61"/>
    <w:rsid w:val="0076438D"/>
    <w:rsid w:val="00792F70"/>
    <w:rsid w:val="007E2932"/>
    <w:rsid w:val="007F6A34"/>
    <w:rsid w:val="00816097"/>
    <w:rsid w:val="00840A98"/>
    <w:rsid w:val="008444DE"/>
    <w:rsid w:val="00851307"/>
    <w:rsid w:val="008648D3"/>
    <w:rsid w:val="00897A6F"/>
    <w:rsid w:val="008A32E2"/>
    <w:rsid w:val="008B4736"/>
    <w:rsid w:val="008E4E99"/>
    <w:rsid w:val="008F0FE2"/>
    <w:rsid w:val="00964E0A"/>
    <w:rsid w:val="00965955"/>
    <w:rsid w:val="009873DC"/>
    <w:rsid w:val="009B00EE"/>
    <w:rsid w:val="009B36F4"/>
    <w:rsid w:val="009F6A13"/>
    <w:rsid w:val="00A029DB"/>
    <w:rsid w:val="00A04714"/>
    <w:rsid w:val="00A058CE"/>
    <w:rsid w:val="00A23AF9"/>
    <w:rsid w:val="00A31F89"/>
    <w:rsid w:val="00A47871"/>
    <w:rsid w:val="00A65789"/>
    <w:rsid w:val="00A670D1"/>
    <w:rsid w:val="00A76BA7"/>
    <w:rsid w:val="00A90DC8"/>
    <w:rsid w:val="00A93582"/>
    <w:rsid w:val="00AA49C5"/>
    <w:rsid w:val="00AA7535"/>
    <w:rsid w:val="00AB123A"/>
    <w:rsid w:val="00AB1FB2"/>
    <w:rsid w:val="00AC2DAC"/>
    <w:rsid w:val="00AD2DFD"/>
    <w:rsid w:val="00AD6AFE"/>
    <w:rsid w:val="00AD7824"/>
    <w:rsid w:val="00AE1C74"/>
    <w:rsid w:val="00AE7B04"/>
    <w:rsid w:val="00B15400"/>
    <w:rsid w:val="00B21D91"/>
    <w:rsid w:val="00B34930"/>
    <w:rsid w:val="00B44544"/>
    <w:rsid w:val="00B50D41"/>
    <w:rsid w:val="00B519FB"/>
    <w:rsid w:val="00BA593E"/>
    <w:rsid w:val="00BA701F"/>
    <w:rsid w:val="00BB4349"/>
    <w:rsid w:val="00BE51EF"/>
    <w:rsid w:val="00C121D8"/>
    <w:rsid w:val="00C240C5"/>
    <w:rsid w:val="00C24B62"/>
    <w:rsid w:val="00C2641B"/>
    <w:rsid w:val="00C34E36"/>
    <w:rsid w:val="00C46C38"/>
    <w:rsid w:val="00C9013D"/>
    <w:rsid w:val="00C95376"/>
    <w:rsid w:val="00C95882"/>
    <w:rsid w:val="00CB020C"/>
    <w:rsid w:val="00CB56CC"/>
    <w:rsid w:val="00CB78C8"/>
    <w:rsid w:val="00CC099F"/>
    <w:rsid w:val="00CD4D40"/>
    <w:rsid w:val="00CD58B3"/>
    <w:rsid w:val="00CE079B"/>
    <w:rsid w:val="00D00C79"/>
    <w:rsid w:val="00D05273"/>
    <w:rsid w:val="00D05CE1"/>
    <w:rsid w:val="00D060BB"/>
    <w:rsid w:val="00D47031"/>
    <w:rsid w:val="00D565C1"/>
    <w:rsid w:val="00D65D17"/>
    <w:rsid w:val="00D92FCB"/>
    <w:rsid w:val="00DA1830"/>
    <w:rsid w:val="00DA266B"/>
    <w:rsid w:val="00DD0910"/>
    <w:rsid w:val="00DD4CB9"/>
    <w:rsid w:val="00DD76DF"/>
    <w:rsid w:val="00DE60AE"/>
    <w:rsid w:val="00DF2A6F"/>
    <w:rsid w:val="00E25A3B"/>
    <w:rsid w:val="00E2774E"/>
    <w:rsid w:val="00E34D4C"/>
    <w:rsid w:val="00E37966"/>
    <w:rsid w:val="00E53928"/>
    <w:rsid w:val="00E80798"/>
    <w:rsid w:val="00E876AA"/>
    <w:rsid w:val="00EA5A5D"/>
    <w:rsid w:val="00EB35CE"/>
    <w:rsid w:val="00EB7713"/>
    <w:rsid w:val="00F01104"/>
    <w:rsid w:val="00F152C7"/>
    <w:rsid w:val="00F25A2B"/>
    <w:rsid w:val="00F30F7E"/>
    <w:rsid w:val="00F601EA"/>
    <w:rsid w:val="00F859D2"/>
    <w:rsid w:val="00F95046"/>
    <w:rsid w:val="00F95100"/>
    <w:rsid w:val="00FA5AC5"/>
    <w:rsid w:val="00FA7613"/>
    <w:rsid w:val="00FC5EBC"/>
    <w:rsid w:val="00FC778C"/>
    <w:rsid w:val="00FD2CC2"/>
    <w:rsid w:val="00FE08F7"/>
    <w:rsid w:val="00FF36CB"/>
    <w:rsid w:val="00FF5A39"/>
    <w:rsid w:val="2D1ED277"/>
    <w:rsid w:val="45BAEF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5DBC2B9"/>
  <w15:docId w15:val="{3F5D9659-1125-4E0C-9FD9-4F5F167F4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a" w:default="1">
    <w:name w:val="Normal"/>
    <w:qFormat/>
    <w:rsid w:val="00F152C7"/>
  </w:style>
  <w:style w:type="paragraph" w:styleId="10">
    <w:name w:val="heading 1"/>
    <w:basedOn w:val="a"/>
    <w:next w:val="a"/>
    <w:link w:val="11"/>
    <w:uiPriority w:val="9"/>
    <w:qFormat/>
    <w:rsid w:val="00C24B62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6438D"/>
    <w:pPr>
      <w:keepNext/>
      <w:keepLines/>
      <w:spacing w:before="200" w:after="0" w:line="276" w:lineRule="auto"/>
      <w:outlineLvl w:val="1"/>
    </w:pPr>
    <w:rPr>
      <w:rFonts w:asciiTheme="majorHAnsi" w:hAnsiTheme="majorHAnsi" w:eastAsiaTheme="majorEastAsia" w:cstheme="majorBidi"/>
      <w:b/>
      <w:bCs/>
      <w:color w:val="5B9BD5" w:themeColor="accent1"/>
      <w:sz w:val="26"/>
      <w:szCs w:val="26"/>
      <w:lang w:val="en-GB" w:eastAsia="en-GB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4714"/>
    <w:pPr>
      <w:ind w:left="720"/>
      <w:contextualSpacing/>
    </w:pPr>
  </w:style>
  <w:style w:type="table" w:styleId="a4">
    <w:name w:val="Table Grid"/>
    <w:basedOn w:val="a1"/>
    <w:uiPriority w:val="59"/>
    <w:rsid w:val="00964E0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a5">
    <w:name w:val="Hyperlink"/>
    <w:basedOn w:val="a0"/>
    <w:uiPriority w:val="99"/>
    <w:unhideWhenUsed/>
    <w:rsid w:val="00C2641B"/>
    <w:rPr>
      <w:color w:val="0000FF"/>
      <w:u w:val="single"/>
    </w:rPr>
  </w:style>
  <w:style w:type="paragraph" w:styleId="ConsPlusNormal" w:customStyle="1">
    <w:name w:val="ConsPlusNormal"/>
    <w:rsid w:val="00FD2CC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eastAsia="Times New Roman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06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7" w:customStyle="1">
    <w:name w:val="Текст выноски Знак"/>
    <w:basedOn w:val="a0"/>
    <w:link w:val="a6"/>
    <w:uiPriority w:val="99"/>
    <w:semiHidden/>
    <w:rsid w:val="00D060BB"/>
    <w:rPr>
      <w:rFonts w:ascii="Tahoma" w:hAnsi="Tahoma" w:cs="Tahoma"/>
      <w:sz w:val="16"/>
      <w:szCs w:val="16"/>
    </w:rPr>
  </w:style>
  <w:style w:type="character" w:styleId="20" w:customStyle="1">
    <w:name w:val="Заголовок 2 Знак"/>
    <w:basedOn w:val="a0"/>
    <w:link w:val="2"/>
    <w:uiPriority w:val="9"/>
    <w:rsid w:val="0076438D"/>
    <w:rPr>
      <w:rFonts w:asciiTheme="majorHAnsi" w:hAnsiTheme="majorHAnsi" w:eastAsiaTheme="majorEastAsia" w:cstheme="majorBidi"/>
      <w:b/>
      <w:bCs/>
      <w:color w:val="5B9BD5" w:themeColor="accent1"/>
      <w:sz w:val="26"/>
      <w:szCs w:val="26"/>
      <w:lang w:val="en-GB" w:eastAsia="en-GB"/>
    </w:rPr>
  </w:style>
  <w:style w:type="paragraph" w:styleId="1" w:customStyle="1">
    <w:name w:val="Список 1"/>
    <w:basedOn w:val="a"/>
    <w:qFormat/>
    <w:rsid w:val="0076438D"/>
    <w:pPr>
      <w:keepLines/>
      <w:numPr>
        <w:numId w:val="5"/>
      </w:numPr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</w:pPr>
    <w:rPr>
      <w:rFonts w:ascii="Times New Roman" w:hAnsi="Times New Roman" w:eastAsia="Times New Roman" w:cs="Times New Roman"/>
      <w:sz w:val="26"/>
      <w:szCs w:val="20"/>
      <w:lang w:eastAsia="ru-RU"/>
    </w:rPr>
  </w:style>
  <w:style w:type="character" w:styleId="a8" w:customStyle="1">
    <w:name w:val="ЗнакФон"/>
    <w:rsid w:val="0076438D"/>
    <w:rPr>
      <w:bdr w:val="none" w:color="auto" w:sz="0" w:space="0"/>
      <w:shd w:val="clear" w:color="auto" w:fill="auto"/>
    </w:rPr>
  </w:style>
  <w:style w:type="paragraph" w:styleId="a9" w:customStyle="1">
    <w:name w:val="Текст простой"/>
    <w:basedOn w:val="a"/>
    <w:rsid w:val="0076438D"/>
    <w:pPr>
      <w:spacing w:after="200" w:line="276" w:lineRule="auto"/>
    </w:pPr>
    <w:rPr>
      <w:sz w:val="26"/>
    </w:rPr>
  </w:style>
  <w:style w:type="paragraph" w:styleId="aa">
    <w:name w:val="header"/>
    <w:basedOn w:val="a"/>
    <w:link w:val="ab"/>
    <w:uiPriority w:val="99"/>
    <w:unhideWhenUsed/>
    <w:rsid w:val="00792F70"/>
    <w:pPr>
      <w:tabs>
        <w:tab w:val="center" w:pos="4677"/>
        <w:tab w:val="right" w:pos="9355"/>
      </w:tabs>
      <w:spacing w:after="0" w:line="240" w:lineRule="auto"/>
    </w:pPr>
  </w:style>
  <w:style w:type="character" w:styleId="ab" w:customStyle="1">
    <w:name w:val="Верхний колонтитул Знак"/>
    <w:basedOn w:val="a0"/>
    <w:link w:val="aa"/>
    <w:uiPriority w:val="99"/>
    <w:rsid w:val="00792F70"/>
  </w:style>
  <w:style w:type="paragraph" w:styleId="ac">
    <w:name w:val="footer"/>
    <w:basedOn w:val="a"/>
    <w:link w:val="ad"/>
    <w:uiPriority w:val="99"/>
    <w:unhideWhenUsed/>
    <w:rsid w:val="00792F70"/>
    <w:pPr>
      <w:tabs>
        <w:tab w:val="center" w:pos="4677"/>
        <w:tab w:val="right" w:pos="9355"/>
      </w:tabs>
      <w:spacing w:after="0" w:line="240" w:lineRule="auto"/>
    </w:pPr>
  </w:style>
  <w:style w:type="character" w:styleId="ad" w:customStyle="1">
    <w:name w:val="Нижний колонтитул Знак"/>
    <w:basedOn w:val="a0"/>
    <w:link w:val="ac"/>
    <w:uiPriority w:val="99"/>
    <w:rsid w:val="00792F70"/>
  </w:style>
  <w:style w:type="character" w:styleId="ae">
    <w:name w:val="annotation reference"/>
    <w:basedOn w:val="a0"/>
    <w:uiPriority w:val="99"/>
    <w:semiHidden/>
    <w:unhideWhenUsed/>
    <w:rsid w:val="006B735A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6B735A"/>
    <w:pPr>
      <w:spacing w:line="240" w:lineRule="auto"/>
    </w:pPr>
    <w:rPr>
      <w:sz w:val="20"/>
      <w:szCs w:val="20"/>
    </w:rPr>
  </w:style>
  <w:style w:type="character" w:styleId="af0" w:customStyle="1">
    <w:name w:val="Текст примечания Знак"/>
    <w:basedOn w:val="a0"/>
    <w:link w:val="af"/>
    <w:uiPriority w:val="99"/>
    <w:semiHidden/>
    <w:rsid w:val="006B735A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B735A"/>
    <w:rPr>
      <w:b/>
      <w:bCs/>
    </w:rPr>
  </w:style>
  <w:style w:type="character" w:styleId="af2" w:customStyle="1">
    <w:name w:val="Тема примечания Знак"/>
    <w:basedOn w:val="af0"/>
    <w:link w:val="af1"/>
    <w:uiPriority w:val="99"/>
    <w:semiHidden/>
    <w:rsid w:val="006B735A"/>
    <w:rPr>
      <w:b/>
      <w:bCs/>
      <w:sz w:val="20"/>
      <w:szCs w:val="20"/>
    </w:rPr>
  </w:style>
  <w:style w:type="paragraph" w:styleId="af3">
    <w:name w:val="Revision"/>
    <w:hidden/>
    <w:uiPriority w:val="99"/>
    <w:semiHidden/>
    <w:rsid w:val="006B735A"/>
    <w:pPr>
      <w:spacing w:after="0" w:line="240" w:lineRule="auto"/>
    </w:pPr>
  </w:style>
  <w:style w:type="character" w:styleId="11" w:customStyle="1">
    <w:name w:val="Заголовок 1 Знак"/>
    <w:basedOn w:val="a0"/>
    <w:link w:val="10"/>
    <w:uiPriority w:val="9"/>
    <w:rsid w:val="00C24B62"/>
    <w:rPr>
      <w:rFonts w:asciiTheme="majorHAnsi" w:hAnsiTheme="majorHAnsi" w:eastAsiaTheme="majorEastAsia" w:cstheme="majorBidi"/>
      <w:b/>
      <w:bCs/>
      <w:color w:val="2E74B5" w:themeColor="accent1" w:themeShade="BF"/>
      <w:sz w:val="28"/>
      <w:szCs w:val="28"/>
    </w:rPr>
  </w:style>
  <w:style w:type="character" w:styleId="apple-converted-space" w:customStyle="1">
    <w:name w:val="apple-converted-space"/>
    <w:basedOn w:val="a0"/>
    <w:rsid w:val="00C24B62"/>
  </w:style>
  <w:style w:type="character" w:styleId="21" w:customStyle="1">
    <w:name w:val="Основной текст (2)"/>
    <w:basedOn w:val="a0"/>
    <w:rsid w:val="004B7BC0"/>
    <w:rPr>
      <w:lang w:bidi="ar-SA"/>
    </w:rPr>
  </w:style>
  <w:style w:type="paragraph" w:styleId="af4">
    <w:name w:val="Normal (Web)"/>
    <w:basedOn w:val="a"/>
    <w:uiPriority w:val="99"/>
    <w:semiHidden/>
    <w:unhideWhenUsed/>
    <w:rsid w:val="00595603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af5">
    <w:name w:val="TOC Heading"/>
    <w:basedOn w:val="10"/>
    <w:next w:val="a"/>
    <w:uiPriority w:val="39"/>
    <w:unhideWhenUsed/>
    <w:qFormat/>
    <w:rsid w:val="00595603"/>
    <w:pPr>
      <w:spacing w:line="276" w:lineRule="auto"/>
      <w:outlineLvl w:val="9"/>
    </w:pPr>
  </w:style>
  <w:style w:type="paragraph" w:styleId="12">
    <w:name w:val="toc 1"/>
    <w:basedOn w:val="a"/>
    <w:next w:val="a"/>
    <w:autoRedefine/>
    <w:uiPriority w:val="39"/>
    <w:unhideWhenUsed/>
    <w:rsid w:val="00595603"/>
    <w:pPr>
      <w:spacing w:after="100"/>
    </w:pPr>
  </w:style>
  <w:style w:type="paragraph" w:styleId="af6">
    <w:name w:val="footnote text"/>
    <w:basedOn w:val="a"/>
    <w:link w:val="af7"/>
    <w:rsid w:val="00595603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af7" w:customStyle="1">
    <w:name w:val="Текст сноски Знак"/>
    <w:basedOn w:val="a0"/>
    <w:link w:val="af6"/>
    <w:rsid w:val="00595603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af8">
    <w:name w:val="footnote reference"/>
    <w:rsid w:val="00595603"/>
    <w:rPr>
      <w:vertAlign w:val="superscript"/>
    </w:rPr>
  </w:style>
  <w:style w:type="character" w:styleId="af9">
    <w:name w:val="Strong"/>
    <w:qFormat/>
    <w:rsid w:val="00595603"/>
    <w:rPr>
      <w:b/>
      <w:bCs/>
    </w:rPr>
  </w:style>
  <w:style w:type="paragraph" w:styleId="afa">
    <w:name w:val="endnote text"/>
    <w:basedOn w:val="a"/>
    <w:link w:val="afb"/>
    <w:uiPriority w:val="99"/>
    <w:semiHidden/>
    <w:unhideWhenUsed/>
    <w:rsid w:val="00595603"/>
    <w:pPr>
      <w:spacing w:after="0" w:line="240" w:lineRule="auto"/>
    </w:pPr>
    <w:rPr>
      <w:sz w:val="20"/>
      <w:szCs w:val="20"/>
    </w:rPr>
  </w:style>
  <w:style w:type="character" w:styleId="afb" w:customStyle="1">
    <w:name w:val="Текст концевой сноски Знак"/>
    <w:basedOn w:val="a0"/>
    <w:link w:val="afa"/>
    <w:uiPriority w:val="99"/>
    <w:semiHidden/>
    <w:rsid w:val="00595603"/>
    <w:rPr>
      <w:sz w:val="20"/>
      <w:szCs w:val="20"/>
    </w:rPr>
  </w:style>
  <w:style w:type="character" w:styleId="afc">
    <w:name w:val="endnote reference"/>
    <w:basedOn w:val="a0"/>
    <w:uiPriority w:val="99"/>
    <w:semiHidden/>
    <w:unhideWhenUsed/>
    <w:rsid w:val="0059560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0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media/image2.png" Id="R0d6f13346595408b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2AFBF8-841A-48F5-9F46-CA4D24F9E01C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Пользователь</dc:creator>
  <lastModifiedBy>Андрей Шихов</lastModifiedBy>
  <revision>3</revision>
  <lastPrinted>2020-10-03T11:59:00.0000000Z</lastPrinted>
  <dcterms:created xsi:type="dcterms:W3CDTF">2021-12-09T12:22:00.0000000Z</dcterms:created>
  <dcterms:modified xsi:type="dcterms:W3CDTF">2023-01-29T07:58:52.5511761Z</dcterms:modified>
</coreProperties>
</file>